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E997" w14:textId="77777777" w:rsidR="00403CA2" w:rsidRPr="00E561D4" w:rsidRDefault="00403CA2" w:rsidP="00E561D4">
      <w:pPr>
        <w:pStyle w:val="Rubrik"/>
      </w:pPr>
      <w:r w:rsidRPr="00E561D4">
        <w:rPr>
          <w:rFonts w:eastAsia="Arial"/>
        </w:rPr>
        <w:t>Inbjudan till</w:t>
      </w:r>
    </w:p>
    <w:p w14:paraId="7D2FA13D" w14:textId="77777777" w:rsidR="00403CA2" w:rsidRPr="00E561D4" w:rsidRDefault="00403CA2" w:rsidP="00E561D4">
      <w:pPr>
        <w:pStyle w:val="Rubrik"/>
        <w:rPr>
          <w:sz w:val="72"/>
        </w:rPr>
      </w:pPr>
      <w:r w:rsidRPr="00E561D4">
        <w:rPr>
          <w:rFonts w:eastAsia="Arial"/>
          <w:sz w:val="72"/>
        </w:rPr>
        <w:t>A-tävling</w:t>
      </w:r>
    </w:p>
    <w:p w14:paraId="037A6A48" w14:textId="0937F290" w:rsidR="00403CA2" w:rsidRPr="001124D7" w:rsidRDefault="0068374C" w:rsidP="00E561D4">
      <w:pPr>
        <w:pStyle w:val="Rubrik"/>
        <w:rPr>
          <w:sz w:val="96"/>
        </w:rPr>
      </w:pPr>
      <w:r w:rsidRPr="001124D7">
        <w:rPr>
          <w:rFonts w:eastAsia="Arial"/>
          <w:sz w:val="96"/>
        </w:rPr>
        <w:t>Vinterhoppet</w:t>
      </w:r>
    </w:p>
    <w:p w14:paraId="3F6621DC" w14:textId="77777777" w:rsidR="00403CA2" w:rsidRPr="001124D7" w:rsidRDefault="00403CA2" w:rsidP="00E561D4">
      <w:pPr>
        <w:pStyle w:val="Rubrik"/>
      </w:pPr>
      <w:r w:rsidRPr="001124D7">
        <w:rPr>
          <w:rFonts w:eastAsia="Arial"/>
        </w:rPr>
        <w:t>Seniorer Damer</w:t>
      </w:r>
    </w:p>
    <w:p w14:paraId="2F0275A6" w14:textId="77777777" w:rsidR="00403CA2" w:rsidRPr="001124D7" w:rsidRDefault="00403CA2" w:rsidP="00E561D4">
      <w:pPr>
        <w:pStyle w:val="Rubrik"/>
      </w:pPr>
      <w:r w:rsidRPr="001124D7">
        <w:rPr>
          <w:rFonts w:eastAsia="Arial"/>
        </w:rPr>
        <w:t>Juniorer Damer</w:t>
      </w:r>
    </w:p>
    <w:p w14:paraId="5A746FBA" w14:textId="6C4EEA97" w:rsidR="00403CA2" w:rsidRPr="001124D7" w:rsidRDefault="00403CA2" w:rsidP="00E561D4">
      <w:pPr>
        <w:pStyle w:val="Rubrik"/>
        <w:rPr>
          <w:rFonts w:eastAsia="Arial"/>
        </w:rPr>
      </w:pPr>
      <w:r w:rsidRPr="001124D7">
        <w:rPr>
          <w:rFonts w:eastAsia="Arial"/>
        </w:rPr>
        <w:t>Ungdom</w:t>
      </w:r>
      <w:r w:rsidR="0068374C" w:rsidRPr="001124D7">
        <w:rPr>
          <w:rFonts w:eastAsia="Arial"/>
        </w:rPr>
        <w:t xml:space="preserve"> 15</w:t>
      </w:r>
      <w:r w:rsidRPr="001124D7">
        <w:rPr>
          <w:rFonts w:eastAsia="Arial"/>
        </w:rPr>
        <w:t xml:space="preserve"> Flickor</w:t>
      </w:r>
    </w:p>
    <w:p w14:paraId="2A8A8B62" w14:textId="6052006A" w:rsidR="0068374C" w:rsidRPr="001124D7" w:rsidRDefault="0068374C" w:rsidP="0068374C">
      <w:pPr>
        <w:pStyle w:val="Rubrik"/>
        <w:rPr>
          <w:rFonts w:eastAsia="Arial"/>
        </w:rPr>
      </w:pPr>
      <w:r w:rsidRPr="001124D7">
        <w:rPr>
          <w:rFonts w:eastAsia="Arial"/>
        </w:rPr>
        <w:t>Ungdom 13 Flickor</w:t>
      </w:r>
    </w:p>
    <w:p w14:paraId="7A058B9F" w14:textId="77777777" w:rsidR="00403CA2" w:rsidRPr="001124D7" w:rsidRDefault="00403CA2" w:rsidP="00E561D4">
      <w:pPr>
        <w:pStyle w:val="Rubrik"/>
      </w:pPr>
      <w:r w:rsidRPr="001124D7">
        <w:rPr>
          <w:rFonts w:eastAsia="Arial"/>
        </w:rPr>
        <w:t>Miniorer</w:t>
      </w:r>
    </w:p>
    <w:p w14:paraId="7F2E8BD5" w14:textId="1D50181E" w:rsidR="00403CA2" w:rsidRPr="001124D7" w:rsidRDefault="0068374C" w:rsidP="00E561D4">
      <w:pPr>
        <w:pStyle w:val="Rubrik"/>
        <w:spacing w:before="960"/>
        <w:contextualSpacing w:val="0"/>
      </w:pPr>
      <w:proofErr w:type="gramStart"/>
      <w:r w:rsidRPr="001124D7">
        <w:t>2-3</w:t>
      </w:r>
      <w:proofErr w:type="gramEnd"/>
      <w:r w:rsidRPr="001124D7">
        <w:t xml:space="preserve"> april 2022</w:t>
      </w:r>
    </w:p>
    <w:p w14:paraId="10E96E1A" w14:textId="5334C69D" w:rsidR="00403CA2" w:rsidRPr="001124D7" w:rsidRDefault="0068374C" w:rsidP="00E561D4">
      <w:pPr>
        <w:pStyle w:val="Rubrik"/>
      </w:pPr>
      <w:r w:rsidRPr="001124D7">
        <w:t>Trängens IP A-hallen, Örebro</w:t>
      </w:r>
    </w:p>
    <w:p w14:paraId="5E9D6AD0" w14:textId="77777777" w:rsidR="00403CA2" w:rsidRPr="00403CA2" w:rsidRDefault="00403CA2" w:rsidP="005F388A">
      <w:pPr>
        <w:pStyle w:val="Rubrik1"/>
      </w:pPr>
      <w:r w:rsidRPr="00403CA2">
        <w:br w:type="page"/>
      </w:r>
      <w:r w:rsidRPr="005F388A">
        <w:lastRenderedPageBreak/>
        <w:t>ALLMÄNT</w:t>
      </w:r>
    </w:p>
    <w:p w14:paraId="6EE333E7" w14:textId="49E10F90" w:rsidR="00403CA2" w:rsidRPr="00FC5BA3" w:rsidRDefault="00403CA2" w:rsidP="00403CA2">
      <w:r>
        <w:t>Tävlingarna kommer att genomföras i enlighet med Svenska Konståkningsförbundets Tävlings och Uppvisningsregler, Tekniska regler för säsongen 20</w:t>
      </w:r>
      <w:r w:rsidR="5DA491AC">
        <w:t>2</w:t>
      </w:r>
      <w:r w:rsidR="5EC712A5">
        <w:t>1</w:t>
      </w:r>
      <w:r w:rsidR="00F33E3B">
        <w:t>/202</w:t>
      </w:r>
      <w:r w:rsidR="790F2A46">
        <w:t>2</w:t>
      </w:r>
      <w:r>
        <w:t xml:space="preserve">, ISU </w:t>
      </w:r>
      <w:proofErr w:type="spellStart"/>
      <w:r>
        <w:t>Regulations</w:t>
      </w:r>
      <w:proofErr w:type="spellEnd"/>
      <w:r>
        <w:t xml:space="preserve"> samt aktuella ISU Communications.</w:t>
      </w:r>
    </w:p>
    <w:p w14:paraId="48BCF953" w14:textId="77777777" w:rsidR="00403CA2" w:rsidRPr="00FC5BA3" w:rsidRDefault="00403CA2" w:rsidP="00403CA2">
      <w:r w:rsidRPr="00FC5BA3">
        <w:t>Deltagande i A-tävling är öppet för åkare som:</w:t>
      </w:r>
    </w:p>
    <w:p w14:paraId="1412BE4C" w14:textId="77777777" w:rsidR="00403CA2" w:rsidRPr="00FC5BA3" w:rsidRDefault="00403CA2" w:rsidP="00E561D4">
      <w:pPr>
        <w:numPr>
          <w:ilvl w:val="0"/>
          <w:numId w:val="7"/>
        </w:numPr>
        <w:spacing w:after="60"/>
        <w:ind w:hanging="270"/>
      </w:pPr>
      <w:r w:rsidRPr="00FC5BA3">
        <w:t>är medlem i förening som är ansluten till Svenska Konståkningsförbundet och har fullgjort sina skyldigheter enligt stadgarna.</w:t>
      </w:r>
    </w:p>
    <w:p w14:paraId="09BF670B" w14:textId="77777777" w:rsidR="00403CA2" w:rsidRPr="00403CA2" w:rsidRDefault="00403CA2" w:rsidP="00E561D4">
      <w:pPr>
        <w:numPr>
          <w:ilvl w:val="0"/>
          <w:numId w:val="7"/>
        </w:numPr>
        <w:spacing w:after="60"/>
        <w:ind w:hanging="270"/>
      </w:pPr>
      <w:r w:rsidRPr="00403CA2">
        <w:t xml:space="preserve">uppfyller kraven för amatörstatus enligt ISU </w:t>
      </w:r>
      <w:proofErr w:type="spellStart"/>
      <w:r w:rsidRPr="00403CA2">
        <w:t>Rule</w:t>
      </w:r>
      <w:proofErr w:type="spellEnd"/>
      <w:r w:rsidRPr="00403CA2">
        <w:t xml:space="preserve"> 102 samt Svenska Konståkningsförbundets Tävlings- och Uppvisningsregler § 104</w:t>
      </w:r>
    </w:p>
    <w:p w14:paraId="5A17BFCE" w14:textId="77777777" w:rsidR="00403CA2" w:rsidRPr="00403CA2" w:rsidRDefault="00403CA2" w:rsidP="00E561D4">
      <w:pPr>
        <w:numPr>
          <w:ilvl w:val="0"/>
          <w:numId w:val="7"/>
        </w:numPr>
        <w:spacing w:after="60"/>
        <w:ind w:hanging="270"/>
      </w:pPr>
      <w:r w:rsidRPr="00403CA2">
        <w:t>uppfyller åldersgränserna enligt § 114</w:t>
      </w:r>
    </w:p>
    <w:p w14:paraId="12F9FBE7" w14:textId="3D56CA1B" w:rsidR="00403CA2" w:rsidRPr="00403CA2" w:rsidRDefault="006231D0" w:rsidP="00E561D4">
      <w:pPr>
        <w:numPr>
          <w:ilvl w:val="0"/>
          <w:numId w:val="7"/>
        </w:numPr>
        <w:spacing w:after="60"/>
        <w:ind w:hanging="270"/>
      </w:pPr>
      <w:r>
        <w:t>innehar tävlings</w:t>
      </w:r>
      <w:r w:rsidR="00A954A0">
        <w:t>licens</w:t>
      </w:r>
    </w:p>
    <w:p w14:paraId="5724B9D8" w14:textId="77777777" w:rsidR="00403CA2" w:rsidRDefault="00403CA2" w:rsidP="00E561D4">
      <w:pPr>
        <w:numPr>
          <w:ilvl w:val="0"/>
          <w:numId w:val="7"/>
        </w:numPr>
        <w:spacing w:after="60"/>
        <w:ind w:hanging="270"/>
      </w:pPr>
      <w:r w:rsidRPr="00403CA2">
        <w:t>är upptagen på ordinarie tävlingsfördelning eller anmäld till reservlista</w:t>
      </w:r>
    </w:p>
    <w:p w14:paraId="58B5268A" w14:textId="77777777" w:rsidR="00403CA2" w:rsidRPr="00FC5BA3" w:rsidRDefault="00403CA2" w:rsidP="005F388A">
      <w:pPr>
        <w:pStyle w:val="Rubrik1"/>
      </w:pPr>
      <w:r w:rsidRPr="00403CA2">
        <w:t>TEKNISKA DATA</w:t>
      </w:r>
    </w:p>
    <w:p w14:paraId="176A6847" w14:textId="174AE065" w:rsidR="00403CA2" w:rsidRPr="001124D7" w:rsidRDefault="00403CA2" w:rsidP="00403CA2">
      <w:r w:rsidRPr="00E561D4">
        <w:rPr>
          <w:b/>
        </w:rPr>
        <w:t>Arrangör</w:t>
      </w:r>
      <w:r w:rsidRPr="00FC5BA3">
        <w:t xml:space="preserve">: </w:t>
      </w:r>
      <w:r w:rsidR="0068374C" w:rsidRPr="001124D7">
        <w:t>Örebro konståkningsklubb</w:t>
      </w:r>
    </w:p>
    <w:p w14:paraId="6FBFE35E" w14:textId="6279D48F" w:rsidR="00477C94" w:rsidRPr="001124D7" w:rsidRDefault="00403CA2" w:rsidP="00477C94">
      <w:r w:rsidRPr="001124D7">
        <w:rPr>
          <w:b/>
        </w:rPr>
        <w:t>Plats</w:t>
      </w:r>
      <w:r w:rsidRPr="001124D7">
        <w:t xml:space="preserve">: </w:t>
      </w:r>
      <w:r w:rsidR="0068374C" w:rsidRPr="001124D7">
        <w:t>Trängens IP, A-hallen</w:t>
      </w:r>
      <w:r w:rsidR="00477C94" w:rsidRPr="001124D7">
        <w:t>. Inomhus, uppvärmd, 30 x 60m</w:t>
      </w:r>
    </w:p>
    <w:p w14:paraId="382C0A70" w14:textId="1FB9FFE3" w:rsidR="00477C94" w:rsidRPr="001124D7" w:rsidRDefault="0068374C" w:rsidP="00477C94">
      <w:r w:rsidRPr="001124D7">
        <w:t>Karlsgatan 62, Örebro</w:t>
      </w:r>
    </w:p>
    <w:p w14:paraId="00111794" w14:textId="77777777" w:rsidR="00403CA2" w:rsidRPr="00403CA2" w:rsidRDefault="00403CA2" w:rsidP="005F388A">
      <w:pPr>
        <w:pStyle w:val="Rubrik1"/>
      </w:pPr>
      <w:r w:rsidRPr="00403CA2">
        <w:t>TÄVLINGSKLASSER</w:t>
      </w:r>
    </w:p>
    <w:p w14:paraId="55778F0C" w14:textId="703A66A5" w:rsidR="00403CA2" w:rsidRPr="00403CA2" w:rsidRDefault="00403CA2" w:rsidP="00E561D4">
      <w:pPr>
        <w:tabs>
          <w:tab w:val="left" w:pos="3600"/>
        </w:tabs>
        <w:spacing w:after="60"/>
        <w:ind w:left="446"/>
      </w:pPr>
      <w:r w:rsidRPr="00403CA2">
        <w:t>Minior</w:t>
      </w:r>
      <w:r w:rsidR="00A3197B">
        <w:t xml:space="preserve"> </w:t>
      </w:r>
      <w:r w:rsidRPr="00403CA2">
        <w:t xml:space="preserve">A </w:t>
      </w:r>
      <w:r w:rsidRPr="00403CA2">
        <w:tab/>
        <w:t>Friåkning</w:t>
      </w:r>
    </w:p>
    <w:p w14:paraId="366C42DC" w14:textId="77777777" w:rsidR="00403CA2" w:rsidRPr="00403CA2" w:rsidRDefault="00403CA2" w:rsidP="00E561D4">
      <w:pPr>
        <w:tabs>
          <w:tab w:val="left" w:pos="3600"/>
        </w:tabs>
        <w:spacing w:after="60"/>
        <w:ind w:left="446"/>
      </w:pPr>
      <w:r w:rsidRPr="00403CA2">
        <w:t>Ungdom A 13 Flickor</w:t>
      </w:r>
      <w:r w:rsidRPr="00403CA2">
        <w:tab/>
        <w:t>Kortprogram och Friåkning</w:t>
      </w:r>
    </w:p>
    <w:p w14:paraId="5F2EE555" w14:textId="77777777" w:rsidR="00403CA2" w:rsidRPr="00403CA2" w:rsidRDefault="00403CA2" w:rsidP="00E561D4">
      <w:pPr>
        <w:tabs>
          <w:tab w:val="left" w:pos="3600"/>
        </w:tabs>
        <w:spacing w:after="60"/>
        <w:ind w:left="446"/>
      </w:pPr>
      <w:r w:rsidRPr="00403CA2">
        <w:t>Ungdom A 15 Flickor</w:t>
      </w:r>
      <w:r w:rsidRPr="00403CA2">
        <w:tab/>
        <w:t>Kortprogram och Friåkning</w:t>
      </w:r>
    </w:p>
    <w:p w14:paraId="5E235259" w14:textId="77777777" w:rsidR="00403CA2" w:rsidRPr="00403CA2" w:rsidRDefault="00403CA2" w:rsidP="00E561D4">
      <w:pPr>
        <w:tabs>
          <w:tab w:val="left" w:pos="3600"/>
        </w:tabs>
        <w:spacing w:after="60"/>
        <w:ind w:left="446"/>
      </w:pPr>
      <w:r w:rsidRPr="00403CA2">
        <w:t>Juniorer A Damer</w:t>
      </w:r>
      <w:r w:rsidRPr="00403CA2">
        <w:tab/>
        <w:t>Kortprogram och Friåkning</w:t>
      </w:r>
    </w:p>
    <w:p w14:paraId="209A9159" w14:textId="77777777" w:rsidR="00403CA2" w:rsidRPr="00403CA2" w:rsidRDefault="00403CA2" w:rsidP="00E561D4">
      <w:pPr>
        <w:tabs>
          <w:tab w:val="left" w:pos="3600"/>
        </w:tabs>
        <w:spacing w:after="60"/>
        <w:ind w:left="446"/>
      </w:pPr>
      <w:r w:rsidRPr="00403CA2">
        <w:t>Seniorer A Damer</w:t>
      </w:r>
      <w:r w:rsidRPr="00403CA2">
        <w:tab/>
        <w:t>Kortprogram och Friåkning</w:t>
      </w:r>
    </w:p>
    <w:p w14:paraId="793D792D" w14:textId="77777777" w:rsidR="00403CA2" w:rsidRPr="00403CA2" w:rsidRDefault="00403CA2" w:rsidP="005F388A">
      <w:pPr>
        <w:pStyle w:val="Rubrik1"/>
      </w:pPr>
      <w:r w:rsidRPr="00403CA2">
        <w:t>ANMÄLNINGAR</w:t>
      </w:r>
    </w:p>
    <w:p w14:paraId="15CF239B" w14:textId="77777777" w:rsidR="00403CA2" w:rsidRPr="001124D7" w:rsidRDefault="00403CA2" w:rsidP="00403CA2">
      <w:r w:rsidRPr="00FC5BA3">
        <w:t xml:space="preserve">Endast till tävlingen uttagna åkare och reserver kan anmälas. </w:t>
      </w:r>
      <w:r w:rsidRPr="00403CA2">
        <w:t>Reserver ska anmäla sig med markering ”reserv”. Åkare som är anmälda till ”Reservlista 2” i IndTA före sista anmälningsdag till tävlingen kan också anmälas</w:t>
      </w:r>
      <w:r w:rsidR="00E95DB5">
        <w:t xml:space="preserve"> </w:t>
      </w:r>
      <w:r w:rsidR="00E95DB5" w:rsidRPr="001124D7">
        <w:t>till tävlingen med markering ”r</w:t>
      </w:r>
      <w:r w:rsidRPr="001124D7">
        <w:t>eserv</w:t>
      </w:r>
      <w:r w:rsidR="00E95DB5" w:rsidRPr="001124D7">
        <w:t>”</w:t>
      </w:r>
    </w:p>
    <w:p w14:paraId="615F0BE1" w14:textId="46C12334" w:rsidR="00403CA2" w:rsidRDefault="00403CA2" w:rsidP="00403CA2">
      <w:r w:rsidRPr="001124D7">
        <w:t xml:space="preserve">Anmälan skall göras senast den </w:t>
      </w:r>
      <w:r w:rsidR="0068374C" w:rsidRPr="001124D7">
        <w:t>1803</w:t>
      </w:r>
      <w:r w:rsidR="001124D7">
        <w:t>14</w:t>
      </w:r>
      <w:r w:rsidRPr="001124D7">
        <w:t xml:space="preserve"> via </w:t>
      </w:r>
      <w:r w:rsidR="00F77AC8">
        <w:t>IndTA.</w:t>
      </w:r>
    </w:p>
    <w:p w14:paraId="5A88F9A5" w14:textId="77777777" w:rsidR="00F33E3B" w:rsidRDefault="00F33E3B" w:rsidP="00403CA2"/>
    <w:p w14:paraId="0A485835" w14:textId="77777777" w:rsidR="00F33E3B" w:rsidRDefault="00F33E3B" w:rsidP="00F33E3B">
      <w:r>
        <w:t xml:space="preserve">Anmälan ska innehålla </w:t>
      </w:r>
      <w:r w:rsidRPr="71292F96">
        <w:rPr>
          <w:b/>
          <w:bCs/>
        </w:rPr>
        <w:t>personuppgifter</w:t>
      </w:r>
      <w:r>
        <w:t xml:space="preserve">, </w:t>
      </w:r>
      <w:r w:rsidRPr="71292F96">
        <w:rPr>
          <w:b/>
          <w:bCs/>
        </w:rPr>
        <w:t>förening</w:t>
      </w:r>
      <w:r>
        <w:t xml:space="preserve">, </w:t>
      </w:r>
      <w:r w:rsidRPr="71292F96">
        <w:rPr>
          <w:b/>
          <w:bCs/>
        </w:rPr>
        <w:t>tävlingsklass</w:t>
      </w:r>
      <w:r>
        <w:t xml:space="preserve">, </w:t>
      </w:r>
      <w:proofErr w:type="spellStart"/>
      <w:r w:rsidRPr="71292F96">
        <w:rPr>
          <w:b/>
          <w:bCs/>
        </w:rPr>
        <w:t>planned</w:t>
      </w:r>
      <w:proofErr w:type="spellEnd"/>
      <w:r w:rsidRPr="71292F96">
        <w:rPr>
          <w:b/>
          <w:bCs/>
        </w:rPr>
        <w:t xml:space="preserve"> program</w:t>
      </w:r>
      <w:r>
        <w:t xml:space="preserve"> </w:t>
      </w:r>
      <w:proofErr w:type="spellStart"/>
      <w:r w:rsidRPr="71292F96">
        <w:rPr>
          <w:b/>
          <w:bCs/>
        </w:rPr>
        <w:t>content</w:t>
      </w:r>
      <w:proofErr w:type="spellEnd"/>
      <w:r>
        <w:t xml:space="preserve"> (PPC), </w:t>
      </w:r>
      <w:r w:rsidRPr="71292F96">
        <w:rPr>
          <w:b/>
          <w:bCs/>
        </w:rPr>
        <w:t xml:space="preserve">testnivå, </w:t>
      </w:r>
      <w:proofErr w:type="spellStart"/>
      <w:r w:rsidRPr="71292F96">
        <w:rPr>
          <w:b/>
          <w:bCs/>
        </w:rPr>
        <w:t>musikfil</w:t>
      </w:r>
      <w:proofErr w:type="spellEnd"/>
      <w:r w:rsidRPr="71292F96">
        <w:rPr>
          <w:b/>
          <w:bCs/>
        </w:rPr>
        <w:t xml:space="preserve"> enligt punkt 7</w:t>
      </w:r>
      <w:r>
        <w:t xml:space="preserve"> samt bevis på inbetald </w:t>
      </w:r>
      <w:proofErr w:type="spellStart"/>
      <w:r w:rsidRPr="71292F96">
        <w:rPr>
          <w:b/>
          <w:bCs/>
        </w:rPr>
        <w:t>åkarlicens</w:t>
      </w:r>
      <w:proofErr w:type="spellEnd"/>
      <w:r>
        <w:t xml:space="preserve"> (samtliga uppgifter följer med åkaren i IndTA om allt är korrekt registrerat).</w:t>
      </w:r>
    </w:p>
    <w:p w14:paraId="146CA7D2" w14:textId="77777777" w:rsidR="00F33E3B" w:rsidRPr="002B65B4" w:rsidRDefault="00F33E3B" w:rsidP="71292F96">
      <w:r>
        <w:t>Anmälan som inte är komplett enligt ovan betraktas som efteranmälan och dubbel anmälningsavgift ska betalas.</w:t>
      </w:r>
    </w:p>
    <w:p w14:paraId="53DE17EA" w14:textId="77777777" w:rsidR="00F33E3B" w:rsidRDefault="00F33E3B" w:rsidP="00403CA2"/>
    <w:p w14:paraId="7D5829E9" w14:textId="77777777" w:rsidR="00403CA2" w:rsidRPr="00FC5BA3" w:rsidRDefault="00403CA2" w:rsidP="005F388A">
      <w:pPr>
        <w:pStyle w:val="Rubrik1"/>
      </w:pPr>
      <w:r w:rsidRPr="00403CA2">
        <w:lastRenderedPageBreak/>
        <w:t>ANMÄLNINGSAVGIFT</w:t>
      </w:r>
    </w:p>
    <w:p w14:paraId="4F344040" w14:textId="7DBE51BF" w:rsidR="00166127" w:rsidRPr="00F33E3B" w:rsidRDefault="515878FB" w:rsidP="00166127">
      <w:pPr>
        <w:rPr>
          <w:u w:val="single"/>
        </w:rPr>
      </w:pPr>
      <w:r>
        <w:t xml:space="preserve">Anmälningsavgiften är </w:t>
      </w:r>
      <w:r w:rsidR="1F647427" w:rsidRPr="03847CA0">
        <w:rPr>
          <w:b/>
          <w:bCs/>
        </w:rPr>
        <w:t>9</w:t>
      </w:r>
      <w:r w:rsidRPr="03847CA0">
        <w:rPr>
          <w:b/>
          <w:bCs/>
        </w:rPr>
        <w:t>75 kr</w:t>
      </w:r>
      <w:r>
        <w:t xml:space="preserve"> för åkare med två (2) program, </w:t>
      </w:r>
      <w:r w:rsidRPr="03847CA0">
        <w:rPr>
          <w:b/>
          <w:bCs/>
        </w:rPr>
        <w:t>5</w:t>
      </w:r>
      <w:r w:rsidR="5B9B8DF5" w:rsidRPr="03847CA0">
        <w:rPr>
          <w:b/>
          <w:bCs/>
        </w:rPr>
        <w:t>7</w:t>
      </w:r>
      <w:r w:rsidRPr="03847CA0">
        <w:rPr>
          <w:b/>
          <w:bCs/>
        </w:rPr>
        <w:t xml:space="preserve">5 kr </w:t>
      </w:r>
      <w:r>
        <w:t>f</w:t>
      </w:r>
      <w:r w:rsidR="4F575437">
        <w:t xml:space="preserve">ör åkare med ett (1) program. Vid efteranmälan ska dubbel avgift betalas. </w:t>
      </w:r>
      <w:r w:rsidR="6E2AF745">
        <w:t>OBS! Se punkt 4 för vad som avses som efteranmälan</w:t>
      </w:r>
      <w:r w:rsidR="6E2AF745" w:rsidRPr="03847CA0">
        <w:rPr>
          <w:u w:val="single"/>
        </w:rPr>
        <w:t xml:space="preserve"> </w:t>
      </w:r>
    </w:p>
    <w:p w14:paraId="28F81746" w14:textId="77777777" w:rsidR="008622BD" w:rsidRDefault="008622BD" w:rsidP="008622BD">
      <w:r w:rsidRPr="0099687F">
        <w:rPr>
          <w:rFonts w:asciiTheme="minorHAnsi" w:eastAsia="Arial" w:hAnsiTheme="minorHAnsi" w:cs="Arial"/>
        </w:rPr>
        <w:t xml:space="preserve">Fakturering av anmälningsavgiften sker via betalfunktionen i IndTA första vardagen efter </w:t>
      </w:r>
      <w:proofErr w:type="gramStart"/>
      <w:r w:rsidRPr="0099687F">
        <w:rPr>
          <w:rFonts w:asciiTheme="minorHAnsi" w:eastAsia="Arial" w:hAnsiTheme="minorHAnsi" w:cs="Arial"/>
        </w:rPr>
        <w:t xml:space="preserve">avslutad </w:t>
      </w:r>
      <w:r>
        <w:t xml:space="preserve"> tävling</w:t>
      </w:r>
      <w:proofErr w:type="gramEnd"/>
      <w:r>
        <w:t xml:space="preserve">. </w:t>
      </w:r>
    </w:p>
    <w:p w14:paraId="1600B8E7" w14:textId="77777777" w:rsidR="00403CA2" w:rsidRPr="00FC5BA3" w:rsidRDefault="00403CA2" w:rsidP="005F388A">
      <w:pPr>
        <w:pStyle w:val="Rubrik1"/>
      </w:pPr>
      <w:r w:rsidRPr="00403CA2">
        <w:t>MUSIK</w:t>
      </w:r>
    </w:p>
    <w:p w14:paraId="734119BE" w14:textId="43A808D9" w:rsidR="006655AC" w:rsidRDefault="006655AC" w:rsidP="006655AC">
      <w:r>
        <w:t xml:space="preserve">I syfte att säkerställa musikåtergivningen kommer all musik att vara digital och </w:t>
      </w:r>
      <w:r w:rsidRPr="00F52934">
        <w:t>ska</w:t>
      </w:r>
      <w:r>
        <w:t xml:space="preserve"> läggas in som MP3-fil i In</w:t>
      </w:r>
      <w:r w:rsidR="00F77AC8">
        <w:t>dTA</w:t>
      </w:r>
      <w:r>
        <w:t>.</w:t>
      </w:r>
    </w:p>
    <w:p w14:paraId="7FF8CB9B" w14:textId="2FB2CC5C" w:rsidR="008419B8" w:rsidRDefault="008419B8" w:rsidP="008419B8">
      <w:pPr>
        <w:rPr>
          <w:b/>
        </w:rPr>
      </w:pPr>
      <w:r w:rsidRPr="24BEC94C">
        <w:rPr>
          <w:b/>
          <w:bCs/>
        </w:rPr>
        <w:t>OBS! Kontrollera att musiken är uppdaterad i IndTA! Musiken ska vara på plats och uppdaterad senast</w:t>
      </w:r>
      <w:r w:rsidR="0068374C">
        <w:rPr>
          <w:b/>
          <w:bCs/>
        </w:rPr>
        <w:t xml:space="preserve"> 26 mars 2022</w:t>
      </w:r>
      <w:r w:rsidR="00F77AC8" w:rsidRPr="24BEC94C">
        <w:rPr>
          <w:b/>
          <w:bCs/>
        </w:rPr>
        <w:t>. O</w:t>
      </w:r>
      <w:r w:rsidRPr="24BEC94C">
        <w:rPr>
          <w:b/>
          <w:bCs/>
        </w:rPr>
        <w:t xml:space="preserve">m inte anses anmälan vara ofullständig och dubbel anmälningsavgift ska erläggas. </w:t>
      </w:r>
    </w:p>
    <w:p w14:paraId="44EE815F" w14:textId="6A401A76" w:rsidR="4E494ECB" w:rsidRDefault="4E494ECB" w:rsidP="24BEC94C">
      <w:pPr>
        <w:spacing w:line="257" w:lineRule="auto"/>
        <w:rPr>
          <w:rFonts w:eastAsia="Calibri" w:cs="Calibri"/>
          <w:sz w:val="28"/>
          <w:szCs w:val="28"/>
          <w:lang w:val="sv"/>
        </w:rPr>
      </w:pPr>
      <w:r w:rsidRPr="24BEC94C">
        <w:rPr>
          <w:rFonts w:eastAsia="Calibri" w:cs="Calibri"/>
          <w:lang w:val="sv"/>
        </w:rPr>
        <w:t>Alla tävlande skall även ha med tävlingsmusik på</w:t>
      </w:r>
      <w:r w:rsidR="0068374C">
        <w:rPr>
          <w:rFonts w:eastAsia="Calibri" w:cs="Calibri"/>
          <w:lang w:val="sv"/>
        </w:rPr>
        <w:t xml:space="preserve"> CD-skiva</w:t>
      </w:r>
      <w:r w:rsidRPr="24BEC94C">
        <w:rPr>
          <w:rFonts w:eastAsia="Calibri" w:cs="Calibri"/>
          <w:lang w:val="sv"/>
        </w:rPr>
        <w:t xml:space="preserve"> i reserv. Varje program (kort/fri) måste vara inspelat separat. Observera att musiken inte får vara uppdelad på flera spår.</w:t>
      </w:r>
    </w:p>
    <w:p w14:paraId="49A4D0F2" w14:textId="5AF91471" w:rsidR="006655AC" w:rsidRPr="00010669" w:rsidRDefault="4E494ECB" w:rsidP="00010669">
      <w:pPr>
        <w:spacing w:line="257" w:lineRule="auto"/>
        <w:rPr>
          <w:rFonts w:eastAsia="Calibri" w:cs="Calibri"/>
          <w:sz w:val="28"/>
          <w:szCs w:val="28"/>
          <w:lang w:val="sv"/>
        </w:rPr>
      </w:pPr>
      <w:r w:rsidRPr="24BEC94C">
        <w:rPr>
          <w:rFonts w:eastAsia="Calibri" w:cs="Calibri"/>
          <w:lang w:val="sv"/>
        </w:rPr>
        <w:t xml:space="preserve">All reservmedia måste vara tydligt märkta med </w:t>
      </w:r>
      <w:r w:rsidRPr="24BEC94C">
        <w:rPr>
          <w:rFonts w:eastAsia="Calibri" w:cs="Calibri"/>
          <w:b/>
          <w:bCs/>
          <w:lang w:val="sv"/>
        </w:rPr>
        <w:t>tävlingsklass</w:t>
      </w:r>
      <w:r w:rsidRPr="24BEC94C">
        <w:rPr>
          <w:rFonts w:eastAsia="Calibri" w:cs="Calibri"/>
          <w:lang w:val="sv"/>
        </w:rPr>
        <w:t xml:space="preserve">, </w:t>
      </w:r>
      <w:r w:rsidRPr="24BEC94C">
        <w:rPr>
          <w:rFonts w:eastAsia="Calibri" w:cs="Calibri"/>
          <w:b/>
          <w:bCs/>
          <w:lang w:val="sv"/>
        </w:rPr>
        <w:t>program</w:t>
      </w:r>
      <w:r w:rsidRPr="24BEC94C">
        <w:rPr>
          <w:rFonts w:eastAsia="Calibri" w:cs="Calibri"/>
          <w:lang w:val="sv"/>
        </w:rPr>
        <w:t xml:space="preserve"> (kort/fri), </w:t>
      </w:r>
      <w:r w:rsidRPr="24BEC94C">
        <w:rPr>
          <w:rFonts w:eastAsia="Calibri" w:cs="Calibri"/>
          <w:b/>
          <w:bCs/>
          <w:lang w:val="sv"/>
        </w:rPr>
        <w:t>åkarens namn</w:t>
      </w:r>
      <w:r w:rsidRPr="24BEC94C">
        <w:rPr>
          <w:rFonts w:eastAsia="Calibri" w:cs="Calibri"/>
          <w:lang w:val="sv"/>
        </w:rPr>
        <w:t xml:space="preserve"> och </w:t>
      </w:r>
      <w:r w:rsidRPr="24BEC94C">
        <w:rPr>
          <w:rFonts w:eastAsia="Calibri" w:cs="Calibri"/>
          <w:b/>
          <w:bCs/>
          <w:lang w:val="sv"/>
        </w:rPr>
        <w:t>förening</w:t>
      </w:r>
      <w:r w:rsidRPr="24BEC94C">
        <w:rPr>
          <w:rFonts w:eastAsia="Calibri" w:cs="Calibri"/>
          <w:lang w:val="sv"/>
        </w:rPr>
        <w:t xml:space="preserve"> samt den exakta speltiden (inte åktiden).</w:t>
      </w:r>
    </w:p>
    <w:p w14:paraId="3D48B02F" w14:textId="77777777" w:rsidR="00403CA2" w:rsidRPr="00403CA2" w:rsidRDefault="00403CA2" w:rsidP="005F388A">
      <w:pPr>
        <w:pStyle w:val="Rubrik1"/>
      </w:pPr>
      <w:r w:rsidRPr="00403CA2">
        <w:t>FASTSTÄLLANDE AV STARTORDNINGAR</w:t>
      </w:r>
    </w:p>
    <w:p w14:paraId="6FEF0638" w14:textId="515F151F" w:rsidR="00BC30E7" w:rsidRDefault="00BC30E7" w:rsidP="00BC30E7">
      <w:r w:rsidRPr="00C35C27">
        <w:t>Fredag den</w:t>
      </w:r>
      <w:r>
        <w:t xml:space="preserve"> </w:t>
      </w:r>
      <w:r w:rsidR="0068374C" w:rsidRPr="001124D7">
        <w:t>1 april 2022</w:t>
      </w:r>
      <w:r w:rsidRPr="001124D7">
        <w:t xml:space="preserve"> </w:t>
      </w:r>
      <w:r w:rsidRPr="00C35C27">
        <w:t xml:space="preserve">kl. </w:t>
      </w:r>
      <w:r w:rsidR="00F33E3B" w:rsidRPr="000C77D3">
        <w:t>1</w:t>
      </w:r>
      <w:r w:rsidR="001124D7" w:rsidRPr="000C77D3">
        <w:t>8</w:t>
      </w:r>
      <w:r w:rsidR="0068374C" w:rsidRPr="000C77D3">
        <w:t>.00</w:t>
      </w:r>
      <w:r w:rsidRPr="000C77D3">
        <w:t xml:space="preserve"> </w:t>
      </w:r>
      <w:r w:rsidRPr="00C35C27">
        <w:t xml:space="preserve">på </w:t>
      </w:r>
      <w:r w:rsidR="0068374C" w:rsidRPr="001124D7">
        <w:t>Trängens IP</w:t>
      </w:r>
      <w:r w:rsidRPr="001124D7">
        <w:t>.</w:t>
      </w:r>
    </w:p>
    <w:p w14:paraId="450396CD" w14:textId="77777777" w:rsidR="00403CA2" w:rsidRPr="00403CA2" w:rsidRDefault="00403CA2" w:rsidP="00403CA2">
      <w:r w:rsidRPr="00FC5BA3">
        <w:t xml:space="preserve">Fastställande av startordningar till kortprogrammet sker igenom slumpgenerator. </w:t>
      </w:r>
      <w:r w:rsidRPr="00403CA2">
        <w:t>Fastställande av startordningar till friåkningen sker genom omvänd resultatordning efter kortprogrammet.</w:t>
      </w:r>
    </w:p>
    <w:p w14:paraId="036952B4" w14:textId="09CCCFBA" w:rsidR="0023473A" w:rsidRDefault="0023473A" w:rsidP="00403CA2">
      <w:r>
        <w:t xml:space="preserve">Startordningar publiceras snarast på </w:t>
      </w:r>
      <w:hyperlink r:id="rId10">
        <w:r w:rsidR="006227ED" w:rsidRPr="3E983301">
          <w:rPr>
            <w:rStyle w:val="Hyperlnk"/>
          </w:rPr>
          <w:t>http://www.skatesweden.wehost.se/</w:t>
        </w:r>
        <w:r w:rsidR="0280044D" w:rsidRPr="3E983301">
          <w:rPr>
            <w:rStyle w:val="Hyperlnk"/>
          </w:rPr>
          <w:t>20</w:t>
        </w:r>
        <w:r w:rsidR="006227ED" w:rsidRPr="3E983301">
          <w:rPr>
            <w:rStyle w:val="Hyperlnk"/>
          </w:rPr>
          <w:t>-2</w:t>
        </w:r>
        <w:r w:rsidR="4C464536" w:rsidRPr="3E983301">
          <w:rPr>
            <w:rStyle w:val="Hyperlnk"/>
          </w:rPr>
          <w:t>1</w:t>
        </w:r>
        <w:r w:rsidR="006227ED" w:rsidRPr="3E983301">
          <w:rPr>
            <w:rStyle w:val="Hyperlnk"/>
          </w:rPr>
          <w:t>/</w:t>
        </w:r>
      </w:hyperlink>
    </w:p>
    <w:p w14:paraId="731352B9" w14:textId="77777777" w:rsidR="00403CA2" w:rsidRPr="00FC5BA3" w:rsidRDefault="00403CA2" w:rsidP="005F388A">
      <w:pPr>
        <w:pStyle w:val="Rubrik1"/>
      </w:pPr>
      <w:r w:rsidRPr="00403CA2">
        <w:t>KOSTNADER</w:t>
      </w:r>
    </w:p>
    <w:p w14:paraId="69EE92CF" w14:textId="77777777" w:rsidR="00403CA2" w:rsidRPr="00403CA2" w:rsidRDefault="00403CA2" w:rsidP="00403CA2">
      <w:r w:rsidRPr="00FC5BA3">
        <w:t xml:space="preserve">Deltagande föreningar svarar för samtliga kostnader för sina åkare och tränare. </w:t>
      </w:r>
      <w:r w:rsidRPr="00403CA2">
        <w:t>Arrangören svarar endast för kostnader för de tekniska funktionärerna.</w:t>
      </w:r>
    </w:p>
    <w:p w14:paraId="789632C9" w14:textId="77777777" w:rsidR="00403CA2" w:rsidRPr="00403CA2" w:rsidRDefault="00403CA2" w:rsidP="005F388A">
      <w:pPr>
        <w:pStyle w:val="Rubrik1"/>
      </w:pPr>
      <w:r w:rsidRPr="00403CA2">
        <w:t>LOGI OCH MÅLTIDER</w:t>
      </w:r>
    </w:p>
    <w:p w14:paraId="7B458A64" w14:textId="3671F10A" w:rsidR="00403CA2" w:rsidRPr="00F33E3B" w:rsidRDefault="00F33E3B" w:rsidP="00105903">
      <w:pPr>
        <w:pStyle w:val="Rubrik2"/>
        <w:rPr>
          <w:rFonts w:asciiTheme="majorHAnsi" w:hAnsiTheme="majorHAnsi"/>
        </w:rPr>
      </w:pPr>
      <w:r w:rsidRPr="00F33E3B">
        <w:rPr>
          <w:rFonts w:asciiTheme="majorHAnsi" w:hAnsiTheme="majorHAnsi"/>
        </w:rPr>
        <w:t>Officiell logi</w:t>
      </w:r>
      <w:r w:rsidR="00403CA2" w:rsidRPr="00F33E3B">
        <w:rPr>
          <w:rFonts w:asciiTheme="majorHAnsi" w:hAnsiTheme="majorHAnsi"/>
        </w:rPr>
        <w:t xml:space="preserve"> för åkare, tränare, lagl</w:t>
      </w:r>
      <w:r w:rsidR="007A1095" w:rsidRPr="00F33E3B">
        <w:rPr>
          <w:rFonts w:asciiTheme="majorHAnsi" w:hAnsiTheme="majorHAnsi"/>
        </w:rPr>
        <w:t xml:space="preserve">edare och </w:t>
      </w:r>
      <w:proofErr w:type="gramStart"/>
      <w:r w:rsidR="007A1095" w:rsidRPr="00F33E3B">
        <w:rPr>
          <w:rFonts w:asciiTheme="majorHAnsi" w:hAnsiTheme="majorHAnsi"/>
        </w:rPr>
        <w:t>teknisk funktionärer</w:t>
      </w:r>
      <w:proofErr w:type="gramEnd"/>
      <w:r w:rsidR="007A1095" w:rsidRPr="00F33E3B">
        <w:rPr>
          <w:rFonts w:asciiTheme="majorHAnsi" w:hAnsiTheme="majorHAnsi"/>
        </w:rPr>
        <w:t>:</w:t>
      </w:r>
    </w:p>
    <w:p w14:paraId="60E70134" w14:textId="77777777" w:rsidR="00511C4B" w:rsidRPr="001124D7" w:rsidRDefault="006C208C" w:rsidP="00403CA2">
      <w:r w:rsidRPr="001124D7">
        <w:t>Scandic</w:t>
      </w:r>
      <w:r w:rsidR="00511C4B" w:rsidRPr="001124D7">
        <w:t xml:space="preserve"> Örebro</w:t>
      </w:r>
      <w:r w:rsidRPr="001124D7">
        <w:t xml:space="preserve"> Väst</w:t>
      </w:r>
      <w:r w:rsidR="00511C4B" w:rsidRPr="001124D7">
        <w:t xml:space="preserve"> (ca </w:t>
      </w:r>
      <w:proofErr w:type="gramStart"/>
      <w:r w:rsidR="00511C4B" w:rsidRPr="001124D7">
        <w:t>10-15</w:t>
      </w:r>
      <w:proofErr w:type="gramEnd"/>
      <w:r w:rsidR="00511C4B" w:rsidRPr="001124D7">
        <w:t xml:space="preserve"> min gångväg)</w:t>
      </w:r>
      <w:r w:rsidRPr="001124D7">
        <w:t xml:space="preserve">, Västhagagatan 1B, 703 46 Örebro, </w:t>
      </w:r>
    </w:p>
    <w:p w14:paraId="214AEBA4" w14:textId="60663F1E" w:rsidR="006C208C" w:rsidRPr="001124D7" w:rsidRDefault="006C208C" w:rsidP="00403CA2">
      <w:proofErr w:type="gramStart"/>
      <w:r w:rsidRPr="001124D7">
        <w:t>Tel.</w:t>
      </w:r>
      <w:r w:rsidR="007A7C19">
        <w:t xml:space="preserve">nr </w:t>
      </w:r>
      <w:r w:rsidRPr="001124D7">
        <w:t xml:space="preserve"> 019</w:t>
      </w:r>
      <w:proofErr w:type="gramEnd"/>
      <w:r w:rsidRPr="001124D7">
        <w:t>-7674400</w:t>
      </w:r>
    </w:p>
    <w:p w14:paraId="1711AF78" w14:textId="52E75491" w:rsidR="009852E9" w:rsidRPr="001124D7" w:rsidRDefault="00511C4B" w:rsidP="00403CA2">
      <w:r w:rsidRPr="001124D7">
        <w:t>För bästa pris boka</w:t>
      </w:r>
      <w:r w:rsidR="00992EE4">
        <w:t xml:space="preserve"> online</w:t>
      </w:r>
      <w:r w:rsidRPr="001124D7">
        <w:t xml:space="preserve"> med bokningskod </w:t>
      </w:r>
      <w:r w:rsidR="0051533D" w:rsidRPr="00D928FC">
        <w:rPr>
          <w:b/>
          <w:bCs/>
        </w:rPr>
        <w:t>PRO10SE</w:t>
      </w:r>
      <w:r w:rsidR="00AA1846">
        <w:t xml:space="preserve"> Tillgänglighet i mån av plats eller s</w:t>
      </w:r>
      <w:r w:rsidR="009852E9">
        <w:t>om längst till 15 mars.</w:t>
      </w:r>
      <w:r w:rsidR="007A7C19">
        <w:t xml:space="preserve"> </w:t>
      </w:r>
      <w:r w:rsidR="009852E9">
        <w:t xml:space="preserve">Koden fungerar även på nyöppnade hotellet </w:t>
      </w:r>
      <w:r w:rsidR="00DF60B9">
        <w:t>Scandic Central Örebro som ligger precis bredvid centralstationen</w:t>
      </w:r>
      <w:r w:rsidR="00184DBE">
        <w:t xml:space="preserve"> (ca 20 min med bil till arenan).</w:t>
      </w:r>
    </w:p>
    <w:p w14:paraId="7453A3EA" w14:textId="77777777" w:rsidR="00403CA2" w:rsidRPr="00FC5BA3" w:rsidRDefault="00403CA2" w:rsidP="00403CA2">
      <w:r w:rsidRPr="00FC5BA3">
        <w:t>Deltagande föreningar/distrikt ansvarar själva för all bokning av logi för sina deltagare.</w:t>
      </w:r>
    </w:p>
    <w:p w14:paraId="499D8A56" w14:textId="77777777" w:rsidR="00403CA2" w:rsidRPr="001124D7" w:rsidRDefault="00403CA2" w:rsidP="00BE1C97">
      <w:pPr>
        <w:pStyle w:val="Rubrik2"/>
      </w:pPr>
      <w:r w:rsidRPr="00403CA2">
        <w:rPr>
          <w:rFonts w:eastAsia="Arial"/>
        </w:rPr>
        <w:lastRenderedPageBreak/>
        <w:t>Måltider</w:t>
      </w:r>
      <w:r w:rsidR="007A1095">
        <w:rPr>
          <w:rFonts w:eastAsia="Arial"/>
        </w:rPr>
        <w:t>:</w:t>
      </w:r>
    </w:p>
    <w:p w14:paraId="749A5021" w14:textId="7BE9FB53" w:rsidR="00403CA2" w:rsidRPr="001124D7" w:rsidRDefault="00511C4B" w:rsidP="00403CA2">
      <w:r w:rsidRPr="001124D7">
        <w:t>Trängens IP ligger i västra Örebro, nära Västhaga (</w:t>
      </w:r>
      <w:proofErr w:type="gramStart"/>
      <w:r w:rsidRPr="001124D7">
        <w:t>20-30</w:t>
      </w:r>
      <w:proofErr w:type="gramEnd"/>
      <w:r w:rsidRPr="001124D7">
        <w:t xml:space="preserve"> min gångväg) där det ligger ett antal snabbmatsställen och en restaurang. Med bil tar det ca 20 min till centrala Örebro där det ligger flera olika restauranger. I ishallen serveras lättare mat och fika.</w:t>
      </w:r>
    </w:p>
    <w:p w14:paraId="6EECA59D" w14:textId="77777777" w:rsidR="00403CA2" w:rsidRPr="00403CA2" w:rsidRDefault="00403CA2" w:rsidP="005F388A">
      <w:pPr>
        <w:pStyle w:val="Rubrik1"/>
      </w:pPr>
      <w:r w:rsidRPr="00403CA2">
        <w:t>BEDÖMNING OCH RESULTAT</w:t>
      </w:r>
    </w:p>
    <w:p w14:paraId="269D0B6B" w14:textId="77777777" w:rsidR="00403CA2" w:rsidRPr="00403CA2" w:rsidRDefault="00403CA2" w:rsidP="00403CA2">
      <w:r w:rsidRPr="00FC5BA3">
        <w:t xml:space="preserve">ISU </w:t>
      </w:r>
      <w:proofErr w:type="spellStart"/>
      <w:r w:rsidRPr="00FC5BA3">
        <w:t>Judging</w:t>
      </w:r>
      <w:proofErr w:type="spellEnd"/>
      <w:r w:rsidRPr="00FC5BA3">
        <w:t xml:space="preserve"> System kommer att tillämpas. </w:t>
      </w:r>
      <w:r w:rsidRPr="00403CA2">
        <w:t xml:space="preserve">Bedömning och beräkning kommer att ske med ett elektroniskt system med video </w:t>
      </w:r>
      <w:proofErr w:type="spellStart"/>
      <w:r w:rsidRPr="00403CA2">
        <w:t>replay</w:t>
      </w:r>
      <w:proofErr w:type="spellEnd"/>
      <w:r w:rsidRPr="00403CA2">
        <w:t xml:space="preserve"> för den tekniska panelen.</w:t>
      </w:r>
    </w:p>
    <w:p w14:paraId="5EC3FA39" w14:textId="195EEBFB" w:rsidR="00403CA2" w:rsidRDefault="010A290B" w:rsidP="00403CA2">
      <w:r>
        <w:t xml:space="preserve">Tävlingsresultaten för singel- och paråkning kommer att beräknas i enlighet med ISU Special </w:t>
      </w:r>
      <w:proofErr w:type="spellStart"/>
      <w:r>
        <w:t>Regulations</w:t>
      </w:r>
      <w:proofErr w:type="spellEnd"/>
      <w:r>
        <w:t xml:space="preserve"> &amp; </w:t>
      </w:r>
      <w:proofErr w:type="spellStart"/>
      <w:r>
        <w:t>Technical</w:t>
      </w:r>
      <w:proofErr w:type="spellEnd"/>
      <w:r>
        <w:t xml:space="preserve"> </w:t>
      </w:r>
      <w:proofErr w:type="spellStart"/>
      <w:r>
        <w:t>Rules</w:t>
      </w:r>
      <w:proofErr w:type="spellEnd"/>
      <w:r>
        <w:t xml:space="preserve">, </w:t>
      </w:r>
      <w:proofErr w:type="spellStart"/>
      <w:r>
        <w:t>Single</w:t>
      </w:r>
      <w:proofErr w:type="spellEnd"/>
      <w:r>
        <w:t xml:space="preserve"> &amp; Pair </w:t>
      </w:r>
      <w:proofErr w:type="spellStart"/>
      <w:r>
        <w:t>Skating</w:t>
      </w:r>
      <w:proofErr w:type="spellEnd"/>
      <w:r>
        <w:t xml:space="preserve"> 20</w:t>
      </w:r>
      <w:r w:rsidR="00614334">
        <w:t>21</w:t>
      </w:r>
      <w:r>
        <w:t xml:space="preserve"> samt relevanta ändringar i ISU Communications.</w:t>
      </w:r>
    </w:p>
    <w:p w14:paraId="3BE281D8" w14:textId="2DDA8C1D" w:rsidR="00403CA2" w:rsidRPr="00403CA2" w:rsidRDefault="6CD37B44" w:rsidP="005F388A">
      <w:pPr>
        <w:pStyle w:val="Rubrik1"/>
      </w:pPr>
      <w:r>
        <w:t>PRIS OCH MINNESGÅVA</w:t>
      </w:r>
    </w:p>
    <w:p w14:paraId="55C5F78B" w14:textId="77777777" w:rsidR="00403CA2" w:rsidRDefault="00403CA2" w:rsidP="00403CA2">
      <w:r w:rsidRPr="00FC5BA3">
        <w:t xml:space="preserve">De tre bäst placerade åkarna i respektive kategori erhåller pris vid prisutdelning. </w:t>
      </w:r>
      <w:r w:rsidRPr="00403CA2">
        <w:t>Tider meddelas efter anmälningstidens utgång.</w:t>
      </w:r>
      <w:r w:rsidR="0079701E">
        <w:t xml:space="preserve"> </w:t>
      </w:r>
      <w:r w:rsidRPr="00FC5BA3">
        <w:t>Samtliga deltagare erhåller en minnesplakett eller motsvarande.</w:t>
      </w:r>
    </w:p>
    <w:p w14:paraId="7F8DB2B2" w14:textId="77777777" w:rsidR="00403CA2" w:rsidRPr="00403CA2" w:rsidRDefault="00403CA2" w:rsidP="005F388A">
      <w:pPr>
        <w:pStyle w:val="Rubrik1"/>
      </w:pPr>
      <w:r w:rsidRPr="00403CA2">
        <w:t>ANSVAR</w:t>
      </w:r>
    </w:p>
    <w:p w14:paraId="13B1E4B8" w14:textId="77777777" w:rsidR="00403CA2" w:rsidRPr="00403CA2" w:rsidRDefault="00403CA2" w:rsidP="00403CA2">
      <w:r w:rsidRPr="00FC5BA3">
        <w:t xml:space="preserve">Arrangören tar inget ansvar för förlust av egendom eller skada som kan drabba deltagarna. </w:t>
      </w:r>
      <w:r w:rsidRPr="00403CA2">
        <w:t>Varje deltagare ansvarar för att ha fullgott försäkringsskydd.</w:t>
      </w:r>
    </w:p>
    <w:p w14:paraId="39550EEF" w14:textId="77777777" w:rsidR="00403CA2" w:rsidRPr="00403CA2" w:rsidRDefault="00403CA2" w:rsidP="005F388A">
      <w:pPr>
        <w:pStyle w:val="Rubrik1"/>
      </w:pPr>
      <w:r w:rsidRPr="00403CA2">
        <w:t>TRANSPORTER</w:t>
      </w:r>
    </w:p>
    <w:p w14:paraId="6CEFF6A2" w14:textId="428AF134" w:rsidR="00403CA2" w:rsidRPr="001124D7" w:rsidRDefault="00511C4B" w:rsidP="0023473A">
      <w:r w:rsidRPr="001124D7">
        <w:t>Vid Trängens IP finns det gott om parkeringsplatser. Det är gångavstånd mellan hotell och ishall. Vi har tyvärr ingen möjlighet att erbjuda transport från tågstation/flygplats.</w:t>
      </w:r>
      <w:r w:rsidR="00545D28" w:rsidRPr="001124D7">
        <w:t xml:space="preserve"> Närmaste busshållplats är Tegnérlunden eller Slåttervägen, båda är cirka 10 minuters gångväg från ishallen.</w:t>
      </w:r>
    </w:p>
    <w:p w14:paraId="70953374" w14:textId="77777777" w:rsidR="00403CA2" w:rsidRPr="00403CA2" w:rsidRDefault="00403CA2" w:rsidP="005F388A">
      <w:pPr>
        <w:pStyle w:val="Rubrik1"/>
      </w:pPr>
      <w:r w:rsidRPr="00403CA2">
        <w:t>TRÄNING</w:t>
      </w:r>
    </w:p>
    <w:p w14:paraId="6DCF6A20" w14:textId="4DEE33E2" w:rsidR="00403CA2" w:rsidRPr="00874F6D" w:rsidRDefault="00874F6D" w:rsidP="00403CA2">
      <w:pPr>
        <w:rPr>
          <w:color w:val="FF0000"/>
        </w:rPr>
      </w:pPr>
      <w:r w:rsidRPr="00874F6D">
        <w:t>Ingen träning erbjuds</w:t>
      </w:r>
      <w:r w:rsidR="00545D28">
        <w:t>.</w:t>
      </w:r>
    </w:p>
    <w:p w14:paraId="1199C6A4" w14:textId="3B6C866C" w:rsidR="009839EC" w:rsidRDefault="009839EC" w:rsidP="009839EC">
      <w:pPr>
        <w:pStyle w:val="Rubrik1"/>
      </w:pPr>
      <w:r w:rsidRPr="0023473A">
        <w:t>INFORMATION</w:t>
      </w:r>
    </w:p>
    <w:p w14:paraId="7DE9511B" w14:textId="5C1CF675" w:rsidR="009839EC" w:rsidRDefault="009839EC" w:rsidP="009839EC">
      <w:r>
        <w:t>För information hänvisas till:</w:t>
      </w:r>
    </w:p>
    <w:p w14:paraId="5E27C07E" w14:textId="275636C3" w:rsidR="00545D28" w:rsidRDefault="009A4C04" w:rsidP="009839EC">
      <w:hyperlink r:id="rId11" w:history="1">
        <w:r w:rsidR="00545D28" w:rsidRPr="00E914C8">
          <w:rPr>
            <w:rStyle w:val="Hyperlnk"/>
          </w:rPr>
          <w:t>www.orebrokk.se/medlem/tavlingar-och-resultat/</w:t>
        </w:r>
      </w:hyperlink>
    </w:p>
    <w:p w14:paraId="528E25AB" w14:textId="77777777" w:rsidR="00545D28" w:rsidRDefault="00545D28" w:rsidP="009839EC"/>
    <w:p w14:paraId="26427AAA" w14:textId="77777777" w:rsidR="00545D28" w:rsidRDefault="00545D28" w:rsidP="009839EC">
      <w:r>
        <w:t>Tävlingsledning</w:t>
      </w:r>
    </w:p>
    <w:p w14:paraId="03E0AB24" w14:textId="2986DF6C" w:rsidR="00545D28" w:rsidRPr="00545D28" w:rsidRDefault="00545D28" w:rsidP="009839EC">
      <w:r w:rsidRPr="00545D28">
        <w:t xml:space="preserve">Sophie Ioannidis, 0763239886, </w:t>
      </w:r>
      <w:hyperlink r:id="rId12" w:history="1">
        <w:r w:rsidRPr="00545D28">
          <w:rPr>
            <w:rStyle w:val="Hyperlnk"/>
          </w:rPr>
          <w:t>tavlingorebrokk@gmail.com</w:t>
        </w:r>
      </w:hyperlink>
    </w:p>
    <w:p w14:paraId="4D6DBAD2" w14:textId="5596BD7E" w:rsidR="009839EC" w:rsidRDefault="00545D28" w:rsidP="009839EC">
      <w:pPr>
        <w:rPr>
          <w:lang w:eastAsia="en-US"/>
        </w:rPr>
      </w:pPr>
      <w:r>
        <w:rPr>
          <w:lang w:eastAsia="en-US"/>
        </w:rPr>
        <w:t xml:space="preserve">Åsa Säfström, 0733911522, </w:t>
      </w:r>
      <w:hyperlink r:id="rId13" w:history="1">
        <w:r w:rsidRPr="00E914C8">
          <w:rPr>
            <w:rStyle w:val="Hyperlnk"/>
            <w:lang w:eastAsia="en-US"/>
          </w:rPr>
          <w:t>info@orebrokk.se</w:t>
        </w:r>
      </w:hyperlink>
    </w:p>
    <w:p w14:paraId="7D336AB6" w14:textId="77777777" w:rsidR="00545D28" w:rsidRPr="009839EC" w:rsidRDefault="00545D28" w:rsidP="009839EC">
      <w:pPr>
        <w:rPr>
          <w:lang w:eastAsia="en-US"/>
        </w:rPr>
      </w:pPr>
    </w:p>
    <w:p w14:paraId="6B5477A1" w14:textId="7C474433" w:rsidR="00C17B84" w:rsidRPr="00C17B84" w:rsidRDefault="6CD37B44" w:rsidP="00C17B84">
      <w:pPr>
        <w:pStyle w:val="Rubrik1"/>
      </w:pPr>
      <w:r>
        <w:lastRenderedPageBreak/>
        <w:t>DATASKYDDSFÖRORDNINGEN (GDPR)</w:t>
      </w:r>
    </w:p>
    <w:p w14:paraId="4F314E22" w14:textId="4F658E3E" w:rsidR="00C17B84" w:rsidRPr="00A40EC3" w:rsidRDefault="00C17B84" w:rsidP="00F27082">
      <w:proofErr w:type="spellStart"/>
      <w:r w:rsidRPr="00A40EC3">
        <w:t>Arrangörföreningen</w:t>
      </w:r>
      <w:proofErr w:type="spellEnd"/>
      <w:r w:rsidRPr="00A40EC3">
        <w:t xml:space="preserve"> </w:t>
      </w:r>
      <w:r w:rsidR="00545D28" w:rsidRPr="00545D28">
        <w:t xml:space="preserve">Örebro konståkningsklubb </w:t>
      </w:r>
      <w:r w:rsidRPr="00A40EC3">
        <w:t>behandlar personuppgifter inom ramen för sin tävlingsverksamhet samt för administrationen av registrering av åkare vid tävling. Vid registrering av åkare importeras/exporteras personuppgifter från IdrottOnline (föreningens medlemsregister) till IndTA. Vid sådan import/export behandlas även personnummer.</w:t>
      </w:r>
    </w:p>
    <w:p w14:paraId="60025AC8" w14:textId="1F0A95E7" w:rsidR="00C17B84" w:rsidRPr="00A40EC3" w:rsidRDefault="00C17B84" w:rsidP="00F27082">
      <w:r w:rsidRPr="00A40EC3">
        <w:t xml:space="preserve">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w:t>
      </w:r>
      <w:proofErr w:type="gramStart"/>
      <w:r w:rsidRPr="00A40EC3">
        <w:t>m.fl.</w:t>
      </w:r>
      <w:proofErr w:type="gramEnd"/>
      <w:r w:rsidRPr="00A40EC3">
        <w:t xml:space="preserve"> Personuppgifterna behandlas då utifrån till exempel anmälan, resultatrapportering eller löpande rankingpoängsrapportering.</w:t>
      </w:r>
    </w:p>
    <w:p w14:paraId="1D4C5DF6" w14:textId="3F18ED74" w:rsidR="00C17B84" w:rsidRPr="00A40EC3" w:rsidRDefault="00C17B84" w:rsidP="00F27082">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15BD6323" w14:textId="77777777" w:rsidR="00C17B84" w:rsidRPr="00A40EC3" w:rsidRDefault="00C17B84" w:rsidP="00F27082">
      <w:pPr>
        <w:pStyle w:val="Rubrik2"/>
        <w:spacing w:after="120"/>
        <w:rPr>
          <w:rFonts w:eastAsia="Arial"/>
        </w:rPr>
      </w:pPr>
      <w:r w:rsidRPr="00A40EC3">
        <w:rPr>
          <w:rFonts w:eastAsia="Arial"/>
          <w:bCs w:val="0"/>
        </w:rPr>
        <w:t>Laglig grund</w:t>
      </w:r>
    </w:p>
    <w:p w14:paraId="770F95F5" w14:textId="692564D1" w:rsidR="00C17B84" w:rsidRPr="00A40EC3" w:rsidRDefault="00C17B84" w:rsidP="00F27082">
      <w:pPr>
        <w:pStyle w:val="Normalwebb"/>
        <w:spacing w:before="0" w:beforeAutospacing="0" w:after="120" w:afterAutospacing="0"/>
        <w:rPr>
          <w:rFonts w:eastAsia="SimSun" w:cs="Times New Roman"/>
          <w:sz w:val="24"/>
          <w:szCs w:val="24"/>
          <w:lang w:eastAsia="zh-CN"/>
        </w:rPr>
      </w:pPr>
      <w:r w:rsidRPr="00A40EC3">
        <w:rPr>
          <w:rFonts w:eastAsia="SimSun" w:cs="Times New Roman"/>
          <w:sz w:val="24"/>
          <w:szCs w:val="24"/>
          <w:lang w:eastAsia="zh-CN"/>
        </w:rPr>
        <w:t xml:space="preserve">Behandling av personuppgifter inom ramen för tävling och tester stöds på avtal samt uppgift </w:t>
      </w:r>
      <w:proofErr w:type="spellStart"/>
      <w:r w:rsidRPr="00A40EC3">
        <w:rPr>
          <w:rFonts w:eastAsia="SimSun" w:cs="Times New Roman"/>
          <w:sz w:val="24"/>
          <w:szCs w:val="24"/>
          <w:lang w:eastAsia="zh-CN"/>
        </w:rPr>
        <w:t>avallmänt</w:t>
      </w:r>
      <w:proofErr w:type="spellEnd"/>
      <w:r w:rsidRPr="00A40EC3">
        <w:rPr>
          <w:rFonts w:eastAsia="SimSun" w:cs="Times New Roman"/>
          <w:sz w:val="24"/>
          <w:szCs w:val="24"/>
          <w:lang w:eastAsia="zh-CN"/>
        </w:rPr>
        <w:t xml:space="preserve"> intresse som laglig grund.</w:t>
      </w:r>
    </w:p>
    <w:p w14:paraId="2BF8E1CC" w14:textId="77777777" w:rsidR="00C17B84" w:rsidRPr="00A40EC3" w:rsidRDefault="00C17B84" w:rsidP="00F27082">
      <w:pPr>
        <w:pStyle w:val="Rubrik2"/>
        <w:spacing w:after="120"/>
        <w:rPr>
          <w:rFonts w:eastAsia="Arial"/>
          <w:bCs w:val="0"/>
        </w:rPr>
      </w:pPr>
      <w:r w:rsidRPr="00A40EC3">
        <w:rPr>
          <w:rFonts w:eastAsia="Arial"/>
        </w:rPr>
        <w:t>Säkerhet</w:t>
      </w:r>
    </w:p>
    <w:p w14:paraId="0F98415E" w14:textId="65C9B216" w:rsidR="00C17B84" w:rsidRPr="00340686" w:rsidRDefault="00C17B84" w:rsidP="00340686">
      <w:r w:rsidRPr="00F27082">
        <w:rPr>
          <w:rFonts w:asciiTheme="minorHAnsi" w:hAnsiTheme="minorHAnsi" w:cs="Arial"/>
          <w:iCs/>
          <w:color w:val="000000"/>
        </w:rPr>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5F10607A" w14:textId="77777777" w:rsidR="00C17B84" w:rsidRPr="00340686" w:rsidRDefault="00C17B84" w:rsidP="00340686">
      <w:pPr>
        <w:rPr>
          <w:b/>
        </w:rPr>
      </w:pPr>
      <w:r w:rsidRPr="00340686">
        <w:rPr>
          <w:b/>
          <w:bCs/>
        </w:rPr>
        <w:t>Dina val och rättigheter</w:t>
      </w:r>
    </w:p>
    <w:p w14:paraId="12522468" w14:textId="77777777"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Fonts w:asciiTheme="minorHAnsi" w:hAnsiTheme="minorHAnsi" w:cs="Arial"/>
          <w:iCs/>
          <w:color w:val="000000"/>
          <w:sz w:val="24"/>
          <w:szCs w:val="24"/>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091A8C1A" w14:textId="5074EB68"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Fonts w:asciiTheme="minorHAnsi" w:hAnsiTheme="minorHAnsi" w:cs="Arial"/>
          <w:iCs/>
          <w:color w:val="000000"/>
          <w:sz w:val="24"/>
          <w:szCs w:val="24"/>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5A7D7B37" w14:textId="77777777"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Style w:val="Betoning"/>
          <w:rFonts w:asciiTheme="minorHAnsi" w:hAnsiTheme="minorHAnsi" w:cs="Arial"/>
          <w:i w:val="0"/>
          <w:color w:val="000000"/>
          <w:sz w:val="24"/>
          <w:szCs w:val="24"/>
        </w:rPr>
        <w:t>Om du är missnöjd med hur vi behandlar dina personuppgifter har du rätt att anmäla detta till Datainspektionen, som är regulatorn för vår behandling av personuppgifter.</w:t>
      </w:r>
    </w:p>
    <w:p w14:paraId="1AECC88C" w14:textId="3C3EC0A8" w:rsidR="00C17B84" w:rsidRDefault="00C17B84" w:rsidP="00F27082">
      <w:pPr>
        <w:pStyle w:val="Normalwebb"/>
        <w:spacing w:before="0" w:beforeAutospacing="0" w:after="120" w:afterAutospacing="0"/>
        <w:rPr>
          <w:rFonts w:asciiTheme="minorHAnsi" w:hAnsiTheme="minorHAnsi" w:cs="Arial"/>
          <w:iCs/>
          <w:color w:val="FF0000"/>
          <w:sz w:val="24"/>
          <w:szCs w:val="24"/>
        </w:rPr>
      </w:pPr>
      <w:r w:rsidRPr="00F27082">
        <w:rPr>
          <w:rFonts w:asciiTheme="minorHAnsi" w:hAnsiTheme="minorHAnsi" w:cs="Arial"/>
          <w:iCs/>
          <w:color w:val="000000"/>
          <w:sz w:val="24"/>
          <w:szCs w:val="24"/>
        </w:rPr>
        <w:t xml:space="preserve">Har du några frågor angående behandlingen av personuppgifter så ber vi dig kontakta arrangörsföreningen </w:t>
      </w:r>
      <w:r w:rsidR="00545D28" w:rsidRPr="00545D28">
        <w:rPr>
          <w:rFonts w:asciiTheme="minorHAnsi" w:hAnsiTheme="minorHAnsi" w:cs="Arial"/>
          <w:iCs/>
          <w:sz w:val="24"/>
          <w:szCs w:val="24"/>
        </w:rPr>
        <w:t>Örebro konståkningsklubb</w:t>
      </w:r>
      <w:r w:rsidRPr="00545D28">
        <w:rPr>
          <w:rFonts w:asciiTheme="minorHAnsi" w:hAnsiTheme="minorHAnsi" w:cs="Arial"/>
          <w:iCs/>
          <w:sz w:val="24"/>
          <w:szCs w:val="24"/>
        </w:rPr>
        <w:t xml:space="preserve"> på </w:t>
      </w:r>
      <w:proofErr w:type="gramStart"/>
      <w:r w:rsidR="00545D28" w:rsidRPr="00545D28">
        <w:rPr>
          <w:rFonts w:asciiTheme="minorHAnsi" w:hAnsiTheme="minorHAnsi" w:cs="Arial"/>
          <w:iCs/>
          <w:sz w:val="24"/>
          <w:szCs w:val="24"/>
        </w:rPr>
        <w:t>mail</w:t>
      </w:r>
      <w:proofErr w:type="gramEnd"/>
      <w:r w:rsidR="00545D28" w:rsidRPr="00545D28">
        <w:rPr>
          <w:rFonts w:asciiTheme="minorHAnsi" w:hAnsiTheme="minorHAnsi" w:cs="Arial"/>
          <w:iCs/>
          <w:sz w:val="24"/>
          <w:szCs w:val="24"/>
        </w:rPr>
        <w:t xml:space="preserve"> till </w:t>
      </w:r>
      <w:hyperlink r:id="rId14" w:history="1">
        <w:r w:rsidR="00545D28" w:rsidRPr="00E914C8">
          <w:rPr>
            <w:rStyle w:val="Hyperlnk"/>
            <w:rFonts w:asciiTheme="minorHAnsi" w:hAnsiTheme="minorHAnsi" w:cs="Arial"/>
            <w:iCs/>
            <w:sz w:val="24"/>
            <w:szCs w:val="24"/>
          </w:rPr>
          <w:t>info@orebrokk.se</w:t>
        </w:r>
      </w:hyperlink>
    </w:p>
    <w:p w14:paraId="0972466F" w14:textId="77777777" w:rsidR="00545D28" w:rsidRPr="00F27082" w:rsidRDefault="00545D28" w:rsidP="00F27082">
      <w:pPr>
        <w:pStyle w:val="Normalwebb"/>
        <w:spacing w:before="0" w:beforeAutospacing="0" w:after="120" w:afterAutospacing="0"/>
        <w:rPr>
          <w:rFonts w:asciiTheme="minorHAnsi" w:hAnsiTheme="minorHAnsi" w:cs="Arial"/>
          <w:iCs/>
          <w:color w:val="000000"/>
          <w:sz w:val="24"/>
          <w:szCs w:val="24"/>
        </w:rPr>
      </w:pPr>
    </w:p>
    <w:p w14:paraId="50682C52" w14:textId="39E2F1BF" w:rsidR="00403CA2" w:rsidRPr="00BC30E7" w:rsidRDefault="0023473A" w:rsidP="6CD37B44">
      <w:pPr>
        <w:pStyle w:val="Rubrik1"/>
        <w:numPr>
          <w:ilvl w:val="0"/>
          <w:numId w:val="0"/>
        </w:numPr>
        <w:rPr>
          <w:rStyle w:val="Stark"/>
        </w:rPr>
      </w:pPr>
      <w:r>
        <w:br w:type="page"/>
      </w:r>
      <w:r w:rsidR="6CD37B44" w:rsidRPr="6CD37B44">
        <w:rPr>
          <w:rStyle w:val="Stark"/>
        </w:rPr>
        <w:lastRenderedPageBreak/>
        <w:t>PRELIMINÄRT TIDSSCHEMA</w:t>
      </w:r>
    </w:p>
    <w:p w14:paraId="1DFAD137" w14:textId="77777777" w:rsidR="001124D7" w:rsidRDefault="001124D7" w:rsidP="001124D7">
      <w:pPr>
        <w:pStyle w:val="Default"/>
        <w:rPr>
          <w:sz w:val="23"/>
          <w:szCs w:val="23"/>
        </w:rPr>
      </w:pPr>
      <w:r>
        <w:rPr>
          <w:b/>
          <w:bCs/>
          <w:sz w:val="23"/>
          <w:szCs w:val="23"/>
        </w:rPr>
        <w:t xml:space="preserve">Fredag </w:t>
      </w:r>
      <w:r>
        <w:rPr>
          <w:sz w:val="23"/>
          <w:szCs w:val="23"/>
        </w:rPr>
        <w:t xml:space="preserve">1 april </w:t>
      </w:r>
    </w:p>
    <w:p w14:paraId="3A38E114" w14:textId="5720F360" w:rsidR="001124D7" w:rsidRDefault="001124D7" w:rsidP="001124D7">
      <w:pPr>
        <w:pStyle w:val="Default"/>
        <w:rPr>
          <w:sz w:val="23"/>
          <w:szCs w:val="23"/>
        </w:rPr>
      </w:pPr>
      <w:r>
        <w:rPr>
          <w:sz w:val="23"/>
          <w:szCs w:val="23"/>
        </w:rPr>
        <w:t xml:space="preserve">Fastställande av startordning kl. 18.00, </w:t>
      </w:r>
      <w:r w:rsidR="00035022">
        <w:rPr>
          <w:sz w:val="23"/>
          <w:szCs w:val="23"/>
        </w:rPr>
        <w:t>Trängens IP, A-hallen</w:t>
      </w:r>
      <w:r>
        <w:rPr>
          <w:sz w:val="23"/>
          <w:szCs w:val="23"/>
        </w:rPr>
        <w:t xml:space="preserve">. </w:t>
      </w:r>
    </w:p>
    <w:p w14:paraId="331F9BA7" w14:textId="77777777" w:rsidR="001124D7" w:rsidRDefault="001124D7" w:rsidP="001124D7">
      <w:pPr>
        <w:pStyle w:val="Default"/>
        <w:rPr>
          <w:sz w:val="23"/>
          <w:szCs w:val="23"/>
        </w:rPr>
      </w:pPr>
      <w:r>
        <w:rPr>
          <w:sz w:val="23"/>
          <w:szCs w:val="23"/>
        </w:rPr>
        <w:t xml:space="preserve"> </w:t>
      </w:r>
    </w:p>
    <w:p w14:paraId="5EA311E9" w14:textId="77777777" w:rsidR="001124D7" w:rsidRDefault="001124D7" w:rsidP="001124D7">
      <w:pPr>
        <w:pStyle w:val="Default"/>
        <w:rPr>
          <w:sz w:val="23"/>
          <w:szCs w:val="23"/>
        </w:rPr>
      </w:pPr>
      <w:r>
        <w:rPr>
          <w:b/>
          <w:bCs/>
          <w:sz w:val="23"/>
          <w:szCs w:val="23"/>
        </w:rPr>
        <w:t xml:space="preserve">Lördag </w:t>
      </w:r>
      <w:r>
        <w:rPr>
          <w:sz w:val="23"/>
          <w:szCs w:val="23"/>
        </w:rPr>
        <w:t>2 april</w:t>
      </w:r>
    </w:p>
    <w:p w14:paraId="30F2F2FC" w14:textId="77777777" w:rsidR="001124D7" w:rsidRDefault="001124D7" w:rsidP="001124D7">
      <w:pPr>
        <w:pStyle w:val="Default"/>
        <w:rPr>
          <w:sz w:val="23"/>
          <w:szCs w:val="23"/>
        </w:rPr>
      </w:pPr>
      <w:r>
        <w:rPr>
          <w:sz w:val="23"/>
          <w:szCs w:val="23"/>
        </w:rPr>
        <w:t xml:space="preserve">Kl. 08:15 Möte för panelerna </w:t>
      </w:r>
    </w:p>
    <w:p w14:paraId="73607121" w14:textId="77777777" w:rsidR="001124D7" w:rsidRDefault="001124D7" w:rsidP="001124D7">
      <w:pPr>
        <w:pStyle w:val="Default"/>
        <w:rPr>
          <w:sz w:val="23"/>
          <w:szCs w:val="23"/>
        </w:rPr>
      </w:pPr>
      <w:r>
        <w:rPr>
          <w:sz w:val="23"/>
          <w:szCs w:val="23"/>
        </w:rPr>
        <w:t xml:space="preserve">Tävlingsstart </w:t>
      </w:r>
      <w:proofErr w:type="spellStart"/>
      <w:r>
        <w:rPr>
          <w:sz w:val="23"/>
          <w:szCs w:val="23"/>
        </w:rPr>
        <w:t>kl</w:t>
      </w:r>
      <w:proofErr w:type="spellEnd"/>
      <w:r>
        <w:rPr>
          <w:sz w:val="23"/>
          <w:szCs w:val="23"/>
        </w:rPr>
        <w:t xml:space="preserve"> 09.00 </w:t>
      </w:r>
    </w:p>
    <w:p w14:paraId="55E0F90C" w14:textId="77777777" w:rsidR="001124D7" w:rsidRDefault="001124D7" w:rsidP="001124D7">
      <w:pPr>
        <w:pStyle w:val="Default"/>
        <w:rPr>
          <w:sz w:val="23"/>
          <w:szCs w:val="23"/>
        </w:rPr>
      </w:pPr>
    </w:p>
    <w:p w14:paraId="32BF1727" w14:textId="77777777" w:rsidR="001124D7" w:rsidRDefault="001124D7" w:rsidP="001124D7">
      <w:pPr>
        <w:pStyle w:val="Default"/>
        <w:rPr>
          <w:sz w:val="23"/>
          <w:szCs w:val="23"/>
        </w:rPr>
      </w:pPr>
      <w:r>
        <w:rPr>
          <w:b/>
          <w:bCs/>
          <w:sz w:val="23"/>
          <w:szCs w:val="23"/>
        </w:rPr>
        <w:t xml:space="preserve">Söndag </w:t>
      </w:r>
      <w:r>
        <w:rPr>
          <w:sz w:val="23"/>
          <w:szCs w:val="23"/>
        </w:rPr>
        <w:t>3 april</w:t>
      </w:r>
    </w:p>
    <w:p w14:paraId="67E80C2E" w14:textId="77777777" w:rsidR="001124D7" w:rsidRDefault="001124D7" w:rsidP="001124D7">
      <w:pPr>
        <w:pStyle w:val="Default"/>
        <w:rPr>
          <w:sz w:val="23"/>
          <w:szCs w:val="23"/>
        </w:rPr>
      </w:pPr>
      <w:proofErr w:type="spellStart"/>
      <w:r>
        <w:rPr>
          <w:sz w:val="23"/>
          <w:szCs w:val="23"/>
        </w:rPr>
        <w:t>Kl</w:t>
      </w:r>
      <w:proofErr w:type="spellEnd"/>
      <w:r>
        <w:rPr>
          <w:sz w:val="23"/>
          <w:szCs w:val="23"/>
        </w:rPr>
        <w:t xml:space="preserve"> 08.30 Möte för panelerna</w:t>
      </w:r>
    </w:p>
    <w:p w14:paraId="4C2838D2" w14:textId="77777777" w:rsidR="001124D7" w:rsidRDefault="001124D7" w:rsidP="001124D7">
      <w:pPr>
        <w:pStyle w:val="Default"/>
        <w:rPr>
          <w:sz w:val="23"/>
          <w:szCs w:val="23"/>
        </w:rPr>
      </w:pPr>
      <w:r>
        <w:rPr>
          <w:sz w:val="23"/>
          <w:szCs w:val="23"/>
        </w:rPr>
        <w:t xml:space="preserve">Tävlingsstart </w:t>
      </w:r>
      <w:proofErr w:type="spellStart"/>
      <w:r>
        <w:rPr>
          <w:sz w:val="23"/>
          <w:szCs w:val="23"/>
        </w:rPr>
        <w:t>kl</w:t>
      </w:r>
      <w:proofErr w:type="spellEnd"/>
      <w:r>
        <w:rPr>
          <w:sz w:val="23"/>
          <w:szCs w:val="23"/>
        </w:rPr>
        <w:t xml:space="preserve"> 09.00</w:t>
      </w:r>
    </w:p>
    <w:p w14:paraId="0BAE72A2" w14:textId="77777777" w:rsidR="001124D7" w:rsidRDefault="001124D7" w:rsidP="00403CA2"/>
    <w:p w14:paraId="36618750" w14:textId="035D7789" w:rsidR="634BCDBC" w:rsidRPr="001124D7" w:rsidRDefault="001124D7" w:rsidP="634BCDBC">
      <w:pPr>
        <w:rPr>
          <w:sz w:val="28"/>
          <w:szCs w:val="28"/>
        </w:rPr>
      </w:pPr>
      <w:r w:rsidRPr="001124D7">
        <w:rPr>
          <w:sz w:val="28"/>
          <w:szCs w:val="28"/>
        </w:rPr>
        <w:t>Välkommen till Örebro konståkningsklubb och vår A-tävling Vinterhoppet</w:t>
      </w:r>
    </w:p>
    <w:sectPr w:rsidR="634BCDBC" w:rsidRPr="001124D7" w:rsidSect="00403CA2">
      <w:headerReference w:type="default" r:id="rId15"/>
      <w:footerReference w:type="defaul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4A61" w14:textId="77777777" w:rsidR="009A4C04" w:rsidRDefault="009A4C04">
      <w:pPr>
        <w:spacing w:after="0"/>
      </w:pPr>
      <w:r>
        <w:separator/>
      </w:r>
    </w:p>
  </w:endnote>
  <w:endnote w:type="continuationSeparator" w:id="0">
    <w:p w14:paraId="004C5D49" w14:textId="77777777" w:rsidR="009A4C04" w:rsidRDefault="009A4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E200156" w14:paraId="21D36691" w14:textId="77777777" w:rsidTr="5E200156">
      <w:tc>
        <w:tcPr>
          <w:tcW w:w="3135" w:type="dxa"/>
        </w:tcPr>
        <w:p w14:paraId="2F4D1166" w14:textId="3CAA5664" w:rsidR="5E200156" w:rsidRDefault="5E200156" w:rsidP="5E200156">
          <w:pPr>
            <w:pStyle w:val="Sidhuvud"/>
            <w:ind w:left="-115"/>
          </w:pPr>
        </w:p>
      </w:tc>
      <w:tc>
        <w:tcPr>
          <w:tcW w:w="3135" w:type="dxa"/>
        </w:tcPr>
        <w:p w14:paraId="03EBB054" w14:textId="387E545E" w:rsidR="5E200156" w:rsidRDefault="5E200156" w:rsidP="5E200156">
          <w:pPr>
            <w:pStyle w:val="Sidhuvud"/>
            <w:jc w:val="center"/>
          </w:pPr>
        </w:p>
      </w:tc>
      <w:tc>
        <w:tcPr>
          <w:tcW w:w="3135" w:type="dxa"/>
        </w:tcPr>
        <w:p w14:paraId="0B39189A" w14:textId="7C9E3010" w:rsidR="5E200156" w:rsidRDefault="5E200156" w:rsidP="5E200156">
          <w:pPr>
            <w:pStyle w:val="Sidhuvud"/>
            <w:ind w:right="-115"/>
            <w:jc w:val="right"/>
          </w:pPr>
        </w:p>
      </w:tc>
    </w:tr>
  </w:tbl>
  <w:p w14:paraId="38528B8A" w14:textId="210EDF33" w:rsidR="5E200156" w:rsidRDefault="5E200156" w:rsidP="5E2001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0EAD" w14:textId="77777777" w:rsidR="00874F6D" w:rsidRDefault="00874F6D" w:rsidP="00403CA2">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8410" w14:textId="77777777" w:rsidR="009A4C04" w:rsidRDefault="009A4C04">
      <w:pPr>
        <w:spacing w:after="0"/>
      </w:pPr>
      <w:r>
        <w:separator/>
      </w:r>
    </w:p>
  </w:footnote>
  <w:footnote w:type="continuationSeparator" w:id="0">
    <w:p w14:paraId="4BD40930" w14:textId="77777777" w:rsidR="009A4C04" w:rsidRDefault="009A4C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E200156" w14:paraId="50832F3C" w14:textId="77777777" w:rsidTr="5E200156">
      <w:tc>
        <w:tcPr>
          <w:tcW w:w="3135" w:type="dxa"/>
        </w:tcPr>
        <w:p w14:paraId="488D5A5C" w14:textId="7F56BACE" w:rsidR="5E200156" w:rsidRDefault="5E200156" w:rsidP="5E200156">
          <w:pPr>
            <w:pStyle w:val="Sidhuvud"/>
            <w:ind w:left="-115"/>
          </w:pPr>
        </w:p>
      </w:tc>
      <w:tc>
        <w:tcPr>
          <w:tcW w:w="3135" w:type="dxa"/>
        </w:tcPr>
        <w:p w14:paraId="7BE5CC84" w14:textId="766B5F96" w:rsidR="5E200156" w:rsidRDefault="5E200156" w:rsidP="5E200156">
          <w:pPr>
            <w:pStyle w:val="Sidhuvud"/>
            <w:jc w:val="center"/>
          </w:pPr>
        </w:p>
      </w:tc>
      <w:tc>
        <w:tcPr>
          <w:tcW w:w="3135" w:type="dxa"/>
        </w:tcPr>
        <w:p w14:paraId="26658CA5" w14:textId="39C9E83A" w:rsidR="5E200156" w:rsidRDefault="5E200156" w:rsidP="5E200156">
          <w:pPr>
            <w:pStyle w:val="Sidhuvud"/>
            <w:ind w:right="-115"/>
            <w:jc w:val="right"/>
          </w:pPr>
        </w:p>
      </w:tc>
    </w:tr>
  </w:tbl>
  <w:p w14:paraId="2C504B37" w14:textId="55D5A3EE" w:rsidR="5E200156" w:rsidRDefault="5E200156" w:rsidP="5E2001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1F66"/>
    <w:multiLevelType w:val="hybridMultilevel"/>
    <w:tmpl w:val="86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552C0"/>
    <w:multiLevelType w:val="hybridMultilevel"/>
    <w:tmpl w:val="8E82A7AA"/>
    <w:lvl w:ilvl="0" w:tplc="BFC45F74">
      <w:start w:val="1"/>
      <w:numFmt w:val="decimal"/>
      <w:pStyle w:val="Rubrik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200B2"/>
    <w:multiLevelType w:val="hybridMultilevel"/>
    <w:tmpl w:val="C7B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F7C86"/>
    <w:multiLevelType w:val="hybridMultilevel"/>
    <w:tmpl w:val="F3B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09AA"/>
    <w:multiLevelType w:val="hybridMultilevel"/>
    <w:tmpl w:val="007033D0"/>
    <w:lvl w:ilvl="0" w:tplc="30B021F0">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B2"/>
    <w:rsid w:val="00010669"/>
    <w:rsid w:val="00023E61"/>
    <w:rsid w:val="00035022"/>
    <w:rsid w:val="0006003A"/>
    <w:rsid w:val="000C4A25"/>
    <w:rsid w:val="000C77D3"/>
    <w:rsid w:val="00100E32"/>
    <w:rsid w:val="00105903"/>
    <w:rsid w:val="001124D7"/>
    <w:rsid w:val="00132D5D"/>
    <w:rsid w:val="00166127"/>
    <w:rsid w:val="0017480E"/>
    <w:rsid w:val="00184DBE"/>
    <w:rsid w:val="001B674D"/>
    <w:rsid w:val="001D46E8"/>
    <w:rsid w:val="0023473A"/>
    <w:rsid w:val="002B75F3"/>
    <w:rsid w:val="002E2A2A"/>
    <w:rsid w:val="00340686"/>
    <w:rsid w:val="003514F4"/>
    <w:rsid w:val="0035591C"/>
    <w:rsid w:val="0038105D"/>
    <w:rsid w:val="00403CA2"/>
    <w:rsid w:val="00477C94"/>
    <w:rsid w:val="004F02C0"/>
    <w:rsid w:val="00511C4B"/>
    <w:rsid w:val="0051533D"/>
    <w:rsid w:val="00517211"/>
    <w:rsid w:val="0054428A"/>
    <w:rsid w:val="00545D28"/>
    <w:rsid w:val="0056601A"/>
    <w:rsid w:val="005808A3"/>
    <w:rsid w:val="005821B5"/>
    <w:rsid w:val="005D2AC4"/>
    <w:rsid w:val="005F0C5E"/>
    <w:rsid w:val="005F388A"/>
    <w:rsid w:val="00614334"/>
    <w:rsid w:val="006227ED"/>
    <w:rsid w:val="006231D0"/>
    <w:rsid w:val="006655AC"/>
    <w:rsid w:val="006726A8"/>
    <w:rsid w:val="0068374C"/>
    <w:rsid w:val="006C208C"/>
    <w:rsid w:val="00720CE4"/>
    <w:rsid w:val="007575C9"/>
    <w:rsid w:val="0079701E"/>
    <w:rsid w:val="007A1095"/>
    <w:rsid w:val="007A7C19"/>
    <w:rsid w:val="007E325A"/>
    <w:rsid w:val="008419B8"/>
    <w:rsid w:val="008622BD"/>
    <w:rsid w:val="00874F6D"/>
    <w:rsid w:val="008B679D"/>
    <w:rsid w:val="008D2AEE"/>
    <w:rsid w:val="00912001"/>
    <w:rsid w:val="009628A2"/>
    <w:rsid w:val="009839EC"/>
    <w:rsid w:val="009852E9"/>
    <w:rsid w:val="00992EE4"/>
    <w:rsid w:val="009A3DB1"/>
    <w:rsid w:val="009A4C04"/>
    <w:rsid w:val="009F7358"/>
    <w:rsid w:val="00A3197B"/>
    <w:rsid w:val="00A40EC3"/>
    <w:rsid w:val="00A423FC"/>
    <w:rsid w:val="00A479E7"/>
    <w:rsid w:val="00A954A0"/>
    <w:rsid w:val="00AA1846"/>
    <w:rsid w:val="00AE1AEA"/>
    <w:rsid w:val="00AE505A"/>
    <w:rsid w:val="00AF4519"/>
    <w:rsid w:val="00B93948"/>
    <w:rsid w:val="00BC30E7"/>
    <w:rsid w:val="00BE1C97"/>
    <w:rsid w:val="00C17B84"/>
    <w:rsid w:val="00CF35C3"/>
    <w:rsid w:val="00CF3A7E"/>
    <w:rsid w:val="00D30540"/>
    <w:rsid w:val="00D33355"/>
    <w:rsid w:val="00D50D85"/>
    <w:rsid w:val="00D928FC"/>
    <w:rsid w:val="00DF60B9"/>
    <w:rsid w:val="00E11462"/>
    <w:rsid w:val="00E561D4"/>
    <w:rsid w:val="00E95DB5"/>
    <w:rsid w:val="00EA6FB2"/>
    <w:rsid w:val="00F055CF"/>
    <w:rsid w:val="00F27082"/>
    <w:rsid w:val="00F331A4"/>
    <w:rsid w:val="00F33E3B"/>
    <w:rsid w:val="00F52934"/>
    <w:rsid w:val="00F77AC8"/>
    <w:rsid w:val="00FE1EE7"/>
    <w:rsid w:val="00FF3F2B"/>
    <w:rsid w:val="00FF6DE5"/>
    <w:rsid w:val="010A290B"/>
    <w:rsid w:val="0280044D"/>
    <w:rsid w:val="03847CA0"/>
    <w:rsid w:val="0EA513EF"/>
    <w:rsid w:val="1039E7D7"/>
    <w:rsid w:val="1132E9B9"/>
    <w:rsid w:val="1C81A035"/>
    <w:rsid w:val="1F647427"/>
    <w:rsid w:val="1FFFA3CD"/>
    <w:rsid w:val="24BEC94C"/>
    <w:rsid w:val="260D1D80"/>
    <w:rsid w:val="393F6818"/>
    <w:rsid w:val="3E983301"/>
    <w:rsid w:val="4C464536"/>
    <w:rsid w:val="4E494ECB"/>
    <w:rsid w:val="4F575437"/>
    <w:rsid w:val="515878FB"/>
    <w:rsid w:val="529FE704"/>
    <w:rsid w:val="5B9B8DF5"/>
    <w:rsid w:val="5DA491AC"/>
    <w:rsid w:val="5E200156"/>
    <w:rsid w:val="5EC712A5"/>
    <w:rsid w:val="634BCDBC"/>
    <w:rsid w:val="6CD37B44"/>
    <w:rsid w:val="6E2AF745"/>
    <w:rsid w:val="71292F96"/>
    <w:rsid w:val="790F2A46"/>
    <w:rsid w:val="7BA70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D6724"/>
  <w15:docId w15:val="{07817471-4861-489D-9582-A70D13AE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A2"/>
    <w:pPr>
      <w:spacing w:after="120"/>
    </w:pPr>
    <w:rPr>
      <w:rFonts w:eastAsia="SimSun"/>
      <w:sz w:val="24"/>
      <w:szCs w:val="24"/>
      <w:lang w:eastAsia="zh-CN"/>
    </w:rPr>
  </w:style>
  <w:style w:type="paragraph" w:styleId="Rubrik1">
    <w:name w:val="heading 1"/>
    <w:basedOn w:val="Normal"/>
    <w:next w:val="Normal"/>
    <w:link w:val="Rubrik1Char"/>
    <w:uiPriority w:val="9"/>
    <w:qFormat/>
    <w:rsid w:val="005F388A"/>
    <w:pPr>
      <w:keepNext/>
      <w:keepLines/>
      <w:numPr>
        <w:numId w:val="2"/>
      </w:numPr>
      <w:spacing w:before="360" w:after="0"/>
      <w:ind w:left="540" w:hanging="540"/>
      <w:outlineLvl w:val="0"/>
    </w:pPr>
    <w:rPr>
      <w:rFonts w:ascii="Calibri Light" w:eastAsia="Times New Roman" w:hAnsi="Calibri Light"/>
      <w:b/>
      <w:sz w:val="32"/>
      <w:szCs w:val="32"/>
      <w:lang w:eastAsia="en-US"/>
    </w:rPr>
  </w:style>
  <w:style w:type="paragraph" w:styleId="Rubrik2">
    <w:name w:val="heading 2"/>
    <w:basedOn w:val="Normal"/>
    <w:next w:val="Normal"/>
    <w:link w:val="Rubrik2Char"/>
    <w:uiPriority w:val="9"/>
    <w:unhideWhenUsed/>
    <w:qFormat/>
    <w:rsid w:val="00E95DB5"/>
    <w:pPr>
      <w:keepNext/>
      <w:spacing w:before="240" w:after="60"/>
      <w:outlineLvl w:val="1"/>
    </w:pPr>
    <w:rPr>
      <w:rFonts w:ascii="Calibri Light" w:eastAsia="Times New Roman" w:hAnsi="Calibri Light"/>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403CA2"/>
    <w:pPr>
      <w:tabs>
        <w:tab w:val="center" w:pos="4536"/>
        <w:tab w:val="right" w:pos="9072"/>
      </w:tabs>
    </w:pPr>
  </w:style>
  <w:style w:type="character" w:customStyle="1" w:styleId="SidfotChar">
    <w:name w:val="Sidfot Char"/>
    <w:link w:val="Sidfot"/>
    <w:uiPriority w:val="99"/>
    <w:rsid w:val="00403CA2"/>
    <w:rPr>
      <w:rFonts w:eastAsia="SimSun" w:cs="Times New Roman"/>
      <w:sz w:val="24"/>
      <w:szCs w:val="24"/>
      <w:lang w:eastAsia="zh-CN"/>
    </w:rPr>
  </w:style>
  <w:style w:type="paragraph" w:styleId="Rubrik">
    <w:name w:val="Title"/>
    <w:basedOn w:val="Normal"/>
    <w:next w:val="Normal"/>
    <w:link w:val="RubrikChar"/>
    <w:qFormat/>
    <w:rsid w:val="00E561D4"/>
    <w:pPr>
      <w:spacing w:before="240" w:after="240"/>
      <w:contextualSpacing/>
      <w:jc w:val="center"/>
    </w:pPr>
    <w:rPr>
      <w:rFonts w:eastAsia="Times New Roman"/>
      <w:b/>
      <w:spacing w:val="-10"/>
      <w:kern w:val="28"/>
      <w:sz w:val="56"/>
      <w:szCs w:val="56"/>
    </w:rPr>
  </w:style>
  <w:style w:type="character" w:customStyle="1" w:styleId="RubrikChar">
    <w:name w:val="Rubrik Char"/>
    <w:link w:val="Rubrik"/>
    <w:rsid w:val="00E561D4"/>
    <w:rPr>
      <w:rFonts w:eastAsia="Times New Roman"/>
      <w:b/>
      <w:spacing w:val="-10"/>
      <w:kern w:val="28"/>
      <w:sz w:val="56"/>
      <w:szCs w:val="56"/>
      <w:lang w:val="sv-SE" w:eastAsia="zh-CN"/>
    </w:rPr>
  </w:style>
  <w:style w:type="character" w:customStyle="1" w:styleId="Rubrik1Char">
    <w:name w:val="Rubrik 1 Char"/>
    <w:link w:val="Rubrik1"/>
    <w:uiPriority w:val="9"/>
    <w:rsid w:val="005F388A"/>
    <w:rPr>
      <w:rFonts w:ascii="Calibri Light" w:eastAsia="Times New Roman" w:hAnsi="Calibri Light"/>
      <w:b/>
      <w:sz w:val="32"/>
      <w:szCs w:val="32"/>
      <w:lang w:eastAsia="en-US"/>
    </w:rPr>
  </w:style>
  <w:style w:type="character" w:customStyle="1" w:styleId="Rubrik2Char">
    <w:name w:val="Rubrik 2 Char"/>
    <w:link w:val="Rubrik2"/>
    <w:uiPriority w:val="9"/>
    <w:rsid w:val="00E95DB5"/>
    <w:rPr>
      <w:rFonts w:ascii="Calibri Light" w:eastAsia="Times New Roman" w:hAnsi="Calibri Light" w:cs="Times New Roman"/>
      <w:b/>
      <w:bCs/>
      <w:iCs/>
      <w:sz w:val="24"/>
      <w:szCs w:val="28"/>
      <w:lang w:val="sv-SE" w:eastAsia="zh-CN"/>
    </w:rPr>
  </w:style>
  <w:style w:type="character" w:styleId="Hyperlnk">
    <w:name w:val="Hyperlink"/>
    <w:uiPriority w:val="99"/>
    <w:unhideWhenUsed/>
    <w:rsid w:val="00E561D4"/>
    <w:rPr>
      <w:color w:val="0563C1"/>
      <w:u w:val="single"/>
    </w:rPr>
  </w:style>
  <w:style w:type="character" w:styleId="Stark">
    <w:name w:val="Strong"/>
    <w:uiPriority w:val="22"/>
    <w:qFormat/>
    <w:rsid w:val="00BC30E7"/>
    <w:rPr>
      <w:bCs/>
    </w:rPr>
  </w:style>
  <w:style w:type="paragraph" w:styleId="Normalwebb">
    <w:name w:val="Normal (Web)"/>
    <w:basedOn w:val="Normal"/>
    <w:uiPriority w:val="99"/>
    <w:semiHidden/>
    <w:unhideWhenUsed/>
    <w:rsid w:val="00C17B84"/>
    <w:pPr>
      <w:spacing w:before="100" w:beforeAutospacing="1" w:after="100" w:afterAutospacing="1"/>
    </w:pPr>
    <w:rPr>
      <w:rFonts w:eastAsiaTheme="minorHAnsi" w:cs="Calibri"/>
      <w:sz w:val="22"/>
      <w:szCs w:val="22"/>
      <w:lang w:eastAsia="sv-SE"/>
    </w:rPr>
  </w:style>
  <w:style w:type="character" w:styleId="Betoning">
    <w:name w:val="Emphasis"/>
    <w:basedOn w:val="Standardstycketeckensnitt"/>
    <w:uiPriority w:val="20"/>
    <w:qFormat/>
    <w:rsid w:val="00C17B84"/>
    <w:rPr>
      <w:i/>
      <w:iCs/>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pPr>
  </w:style>
  <w:style w:type="character" w:styleId="Olstomnmnande">
    <w:name w:val="Unresolved Mention"/>
    <w:basedOn w:val="Standardstycketeckensnitt"/>
    <w:uiPriority w:val="99"/>
    <w:semiHidden/>
    <w:unhideWhenUsed/>
    <w:rsid w:val="00545D28"/>
    <w:rPr>
      <w:color w:val="605E5C"/>
      <w:shd w:val="clear" w:color="auto" w:fill="E1DFDD"/>
    </w:rPr>
  </w:style>
  <w:style w:type="paragraph" w:customStyle="1" w:styleId="Default">
    <w:name w:val="Default"/>
    <w:rsid w:val="001124D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032">
      <w:bodyDiv w:val="1"/>
      <w:marLeft w:val="0"/>
      <w:marRight w:val="0"/>
      <w:marTop w:val="0"/>
      <w:marBottom w:val="0"/>
      <w:divBdr>
        <w:top w:val="none" w:sz="0" w:space="0" w:color="auto"/>
        <w:left w:val="none" w:sz="0" w:space="0" w:color="auto"/>
        <w:bottom w:val="none" w:sz="0" w:space="0" w:color="auto"/>
        <w:right w:val="none" w:sz="0" w:space="0" w:color="auto"/>
      </w:divBdr>
    </w:div>
    <w:div w:id="277218674">
      <w:bodyDiv w:val="1"/>
      <w:marLeft w:val="0"/>
      <w:marRight w:val="0"/>
      <w:marTop w:val="0"/>
      <w:marBottom w:val="0"/>
      <w:divBdr>
        <w:top w:val="none" w:sz="0" w:space="0" w:color="auto"/>
        <w:left w:val="none" w:sz="0" w:space="0" w:color="auto"/>
        <w:bottom w:val="none" w:sz="0" w:space="0" w:color="auto"/>
        <w:right w:val="none" w:sz="0" w:space="0" w:color="auto"/>
      </w:divBdr>
    </w:div>
    <w:div w:id="309408757">
      <w:bodyDiv w:val="1"/>
      <w:marLeft w:val="0"/>
      <w:marRight w:val="0"/>
      <w:marTop w:val="0"/>
      <w:marBottom w:val="0"/>
      <w:divBdr>
        <w:top w:val="none" w:sz="0" w:space="0" w:color="auto"/>
        <w:left w:val="none" w:sz="0" w:space="0" w:color="auto"/>
        <w:bottom w:val="none" w:sz="0" w:space="0" w:color="auto"/>
        <w:right w:val="none" w:sz="0" w:space="0" w:color="auto"/>
      </w:divBdr>
    </w:div>
    <w:div w:id="346054957">
      <w:bodyDiv w:val="1"/>
      <w:marLeft w:val="0"/>
      <w:marRight w:val="0"/>
      <w:marTop w:val="0"/>
      <w:marBottom w:val="0"/>
      <w:divBdr>
        <w:top w:val="none" w:sz="0" w:space="0" w:color="auto"/>
        <w:left w:val="none" w:sz="0" w:space="0" w:color="auto"/>
        <w:bottom w:val="none" w:sz="0" w:space="0" w:color="auto"/>
        <w:right w:val="none" w:sz="0" w:space="0" w:color="auto"/>
      </w:divBdr>
    </w:div>
    <w:div w:id="529072476">
      <w:bodyDiv w:val="1"/>
      <w:marLeft w:val="0"/>
      <w:marRight w:val="0"/>
      <w:marTop w:val="0"/>
      <w:marBottom w:val="0"/>
      <w:divBdr>
        <w:top w:val="none" w:sz="0" w:space="0" w:color="auto"/>
        <w:left w:val="none" w:sz="0" w:space="0" w:color="auto"/>
        <w:bottom w:val="none" w:sz="0" w:space="0" w:color="auto"/>
        <w:right w:val="none" w:sz="0" w:space="0" w:color="auto"/>
      </w:divBdr>
    </w:div>
    <w:div w:id="607009175">
      <w:bodyDiv w:val="1"/>
      <w:marLeft w:val="0"/>
      <w:marRight w:val="0"/>
      <w:marTop w:val="0"/>
      <w:marBottom w:val="0"/>
      <w:divBdr>
        <w:top w:val="none" w:sz="0" w:space="0" w:color="auto"/>
        <w:left w:val="none" w:sz="0" w:space="0" w:color="auto"/>
        <w:bottom w:val="none" w:sz="0" w:space="0" w:color="auto"/>
        <w:right w:val="none" w:sz="0" w:space="0" w:color="auto"/>
      </w:divBdr>
    </w:div>
    <w:div w:id="903682652">
      <w:bodyDiv w:val="1"/>
      <w:marLeft w:val="0"/>
      <w:marRight w:val="0"/>
      <w:marTop w:val="0"/>
      <w:marBottom w:val="0"/>
      <w:divBdr>
        <w:top w:val="none" w:sz="0" w:space="0" w:color="auto"/>
        <w:left w:val="none" w:sz="0" w:space="0" w:color="auto"/>
        <w:bottom w:val="none" w:sz="0" w:space="0" w:color="auto"/>
        <w:right w:val="none" w:sz="0" w:space="0" w:color="auto"/>
      </w:divBdr>
    </w:div>
    <w:div w:id="1214266381">
      <w:bodyDiv w:val="1"/>
      <w:marLeft w:val="0"/>
      <w:marRight w:val="0"/>
      <w:marTop w:val="0"/>
      <w:marBottom w:val="0"/>
      <w:divBdr>
        <w:top w:val="none" w:sz="0" w:space="0" w:color="auto"/>
        <w:left w:val="none" w:sz="0" w:space="0" w:color="auto"/>
        <w:bottom w:val="none" w:sz="0" w:space="0" w:color="auto"/>
        <w:right w:val="none" w:sz="0" w:space="0" w:color="auto"/>
      </w:divBdr>
    </w:div>
    <w:div w:id="1325553641">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
    <w:div w:id="1621912017">
      <w:bodyDiv w:val="1"/>
      <w:marLeft w:val="0"/>
      <w:marRight w:val="0"/>
      <w:marTop w:val="0"/>
      <w:marBottom w:val="0"/>
      <w:divBdr>
        <w:top w:val="none" w:sz="0" w:space="0" w:color="auto"/>
        <w:left w:val="none" w:sz="0" w:space="0" w:color="auto"/>
        <w:bottom w:val="none" w:sz="0" w:space="0" w:color="auto"/>
        <w:right w:val="none" w:sz="0" w:space="0" w:color="auto"/>
      </w:divBdr>
    </w:div>
    <w:div w:id="1687370045">
      <w:bodyDiv w:val="1"/>
      <w:marLeft w:val="0"/>
      <w:marRight w:val="0"/>
      <w:marTop w:val="0"/>
      <w:marBottom w:val="0"/>
      <w:divBdr>
        <w:top w:val="none" w:sz="0" w:space="0" w:color="auto"/>
        <w:left w:val="none" w:sz="0" w:space="0" w:color="auto"/>
        <w:bottom w:val="none" w:sz="0" w:space="0" w:color="auto"/>
        <w:right w:val="none" w:sz="0" w:space="0" w:color="auto"/>
      </w:divBdr>
    </w:div>
    <w:div w:id="19670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rebrokk.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vlingorebrokk@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brokk.se/medlem/tavlingar-och-result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katesweden.wehost.se/19-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orebrokk.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wnloads\Inbjudan%20till%20A-t&#228;vling%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9" ma:contentTypeDescription="Skapa ett nytt dokument." ma:contentTypeScope="" ma:versionID="c217ae4bbd6af1698960304818f4c9fd">
  <xsd:schema xmlns:xsd="http://www.w3.org/2001/XMLSchema" xmlns:xs="http://www.w3.org/2001/XMLSchema" xmlns:p="http://schemas.microsoft.com/office/2006/metadata/properties" xmlns:ns2="2bbfe269-9105-44f9-b115-36e6cbf5a475" targetNamespace="http://schemas.microsoft.com/office/2006/metadata/properties" ma:root="true" ma:fieldsID="2c29db6205cf12284017f0db07fee141" ns2:_="">
    <xsd:import namespace="2bbfe269-9105-44f9-b115-36e6cbf5a4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3BA01-FE47-4B08-AA12-A02D281E7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24C3-C715-435C-AAB8-13FE7174B1EF}">
  <ds:schemaRefs>
    <ds:schemaRef ds:uri="http://schemas.microsoft.com/sharepoint/v3/contenttype/forms"/>
  </ds:schemaRefs>
</ds:datastoreItem>
</file>

<file path=customXml/itemProps3.xml><?xml version="1.0" encoding="utf-8"?>
<ds:datastoreItem xmlns:ds="http://schemas.openxmlformats.org/officeDocument/2006/customXml" ds:itemID="{389A110E-4AF9-4060-82BC-075EC9BF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 till A-tävling v3</Template>
  <TotalTime>9</TotalTime>
  <Pages>6</Pages>
  <Words>1366</Words>
  <Characters>7244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Sophie Ioannidis</cp:lastModifiedBy>
  <cp:revision>12</cp:revision>
  <dcterms:created xsi:type="dcterms:W3CDTF">2022-03-02T05:40:00Z</dcterms:created>
  <dcterms:modified xsi:type="dcterms:W3CDTF">2022-03-04T05:06:00Z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0x010100BA618590C37F7840BD81BF18FDB04D0A</vt:lpwstr>
  </property>
</Properties>
</file>